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20" w:rsidRDefault="00CF7E20" w:rsidP="00996926">
      <w:pPr>
        <w:spacing w:after="0"/>
        <w:rPr>
          <w:b/>
          <w:sz w:val="24"/>
          <w:szCs w:val="24"/>
        </w:rPr>
      </w:pPr>
      <w:bookmarkStart w:id="0" w:name="_GoBack"/>
      <w:bookmarkEnd w:id="0"/>
      <w:r w:rsidRPr="00CF7E20">
        <w:rPr>
          <w:b/>
          <w:sz w:val="24"/>
          <w:szCs w:val="24"/>
        </w:rPr>
        <w:t>Политика конфиденциальности</w:t>
      </w:r>
    </w:p>
    <w:p w:rsidR="00996926" w:rsidRPr="00CF7E20" w:rsidRDefault="00996926" w:rsidP="00996926">
      <w:pPr>
        <w:spacing w:after="0"/>
        <w:rPr>
          <w:b/>
          <w:sz w:val="24"/>
          <w:szCs w:val="24"/>
        </w:rPr>
      </w:pPr>
    </w:p>
    <w:p w:rsidR="00CF7E20" w:rsidRPr="00CF7E20" w:rsidRDefault="00CF7E20" w:rsidP="00996926">
      <w:pPr>
        <w:spacing w:after="0"/>
      </w:pPr>
      <w:r w:rsidRPr="00CF7E20">
        <w:t xml:space="preserve">Ниже вы найдете обновленную Политику конфиденциальности для </w:t>
      </w:r>
      <w:proofErr w:type="spellStart"/>
      <w:r w:rsidRPr="00CF7E20">
        <w:t>www</w:t>
      </w:r>
      <w:proofErr w:type="spellEnd"/>
      <w:r w:rsidRPr="00CF7E20">
        <w:t>.</w:t>
      </w:r>
      <w:proofErr w:type="spellStart"/>
      <w:r>
        <w:rPr>
          <w:lang w:val="en-US"/>
        </w:rPr>
        <w:t>alstravel</w:t>
      </w:r>
      <w:proofErr w:type="spellEnd"/>
      <w:r w:rsidRPr="00CF7E20">
        <w:t>.</w:t>
      </w:r>
      <w:r>
        <w:rPr>
          <w:lang w:val="en-US"/>
        </w:rPr>
        <w:t>online</w:t>
      </w:r>
      <w:r w:rsidRPr="00CF7E20">
        <w:t>. Мы ценим ваше доверие и уделяем первоочередное внимание обеспечению конфиденциальности и конфиденциальности личной информации, которую вы нам предоставляете. Прочтите эту политику, чтобы узнать о наших правилах конфиденциальности. Посетив этот веб-сайт, вы принимаете описанные здесь методы.</w:t>
      </w:r>
    </w:p>
    <w:p w:rsidR="00996926" w:rsidRDefault="00996926" w:rsidP="00996926">
      <w:pPr>
        <w:spacing w:after="0"/>
        <w:rPr>
          <w:b/>
        </w:rPr>
      </w:pPr>
    </w:p>
    <w:p w:rsidR="00CF7E20" w:rsidRPr="00CF7E20" w:rsidRDefault="00CF7E20" w:rsidP="00996926">
      <w:pPr>
        <w:spacing w:after="0"/>
        <w:rPr>
          <w:b/>
        </w:rPr>
      </w:pPr>
      <w:r w:rsidRPr="00CF7E20">
        <w:rPr>
          <w:b/>
        </w:rPr>
        <w:t>Какую информацию мы собираем у вас</w:t>
      </w:r>
    </w:p>
    <w:p w:rsidR="00CF7E20" w:rsidRPr="00CF7E20" w:rsidRDefault="00CF7E20" w:rsidP="00996926">
      <w:pPr>
        <w:spacing w:after="0"/>
      </w:pPr>
      <w:r w:rsidRPr="00CF7E20">
        <w:rPr>
          <w:b/>
        </w:rPr>
        <w:t>В целом.</w:t>
      </w:r>
      <w:r w:rsidRPr="00CF7E20">
        <w:t xml:space="preserve"> Мы получаем и храним любую информацию, которую вы вводите на нашем веб-сайте, или предоставляете нам любым другим способом. Это включает информацию, которая может идентифицировать вас («личная информация»), включая ваше имя и фамилию, номер телефона, почтовый адрес и адрес электронной почты, а также информацию о платеже (например, номер кредитной карты, имя владельца карты и срок действия). Мы также можем запросить информацию о ваших предпочтениях в гостиничном номере, а также информацию о программе часто летающих пассажиров и прокате автомобилей. Вы можете не предоставлять нам информацию, но в целом </w:t>
      </w:r>
      <w:r>
        <w:t>н</w:t>
      </w:r>
      <w:r w:rsidRPr="00CF7E20">
        <w:t>ам нужна некоторая информация о вас для регистрации в качестве участника.</w:t>
      </w:r>
    </w:p>
    <w:p w:rsidR="00996926" w:rsidRDefault="00996926" w:rsidP="00996926">
      <w:pPr>
        <w:spacing w:after="0"/>
        <w:rPr>
          <w:b/>
        </w:rPr>
      </w:pPr>
    </w:p>
    <w:p w:rsidR="00CF7E20" w:rsidRPr="00CF7E20" w:rsidRDefault="00CF7E20" w:rsidP="00996926">
      <w:pPr>
        <w:spacing w:after="0"/>
      </w:pPr>
      <w:r w:rsidRPr="00CF7E20">
        <w:rPr>
          <w:b/>
        </w:rPr>
        <w:t>Информация о путешествующем компаньоне.</w:t>
      </w:r>
      <w:r w:rsidRPr="00CF7E20">
        <w:t xml:space="preserve"> Когда вы сделаете </w:t>
      </w:r>
      <w:r>
        <w:t>бронирование</w:t>
      </w:r>
      <w:r w:rsidRPr="00CF7E20">
        <w:t xml:space="preserve"> для кого-то еще через этот веб-сайт, мы будем запрашивать личную информацию и предпочтения в путешествии по этому лицу. Вы должны получить согласие других лиц до предоставления нам их личной информации и предпочтений в отношении поездок, поскольку любой доступ к просмотру или изменение их информации будет доступен только через вашу учетную запись.</w:t>
      </w:r>
    </w:p>
    <w:p w:rsidR="00996926" w:rsidRDefault="00996926" w:rsidP="00996926">
      <w:pPr>
        <w:spacing w:after="0"/>
        <w:rPr>
          <w:b/>
        </w:rPr>
      </w:pPr>
    </w:p>
    <w:p w:rsidR="00CF7E20" w:rsidRPr="00CF7E20" w:rsidRDefault="00CF7E20" w:rsidP="00996926">
      <w:pPr>
        <w:spacing w:after="0"/>
      </w:pPr>
      <w:r w:rsidRPr="00CF7E20">
        <w:rPr>
          <w:b/>
        </w:rPr>
        <w:t>Информация из других источников.</w:t>
      </w:r>
      <w:r w:rsidRPr="00CF7E20">
        <w:t xml:space="preserve"> Мы также можем периодически получать как личные, так и неличные сведения о вас от аффилированных лиц, деловых партнеров и других независимых сторонних источников и добавлять их в нашу учетную информацию. Примеры информации, которую мы можем получить, включают: обновленную информацию о доставке и адресе, историю покупок и демографическую информацию. </w:t>
      </w:r>
      <w:proofErr w:type="gramStart"/>
      <w:r w:rsidRPr="00CF7E20">
        <w:t xml:space="preserve">Кроме того, если вы зарегистрируетесь на </w:t>
      </w:r>
      <w:proofErr w:type="spellStart"/>
      <w:r>
        <w:rPr>
          <w:lang w:val="en-US"/>
        </w:rPr>
        <w:t>alstravel</w:t>
      </w:r>
      <w:proofErr w:type="spellEnd"/>
      <w:r w:rsidRPr="00CF7E20">
        <w:t>.</w:t>
      </w:r>
      <w:r>
        <w:rPr>
          <w:lang w:val="en-US"/>
        </w:rPr>
        <w:t>online</w:t>
      </w:r>
      <w:r w:rsidRPr="00CF7E20">
        <w:t xml:space="preserve">, используя свою учетную запись в социальных сетях, связываете свою учетную запись </w:t>
      </w:r>
      <w:r>
        <w:rPr>
          <w:lang w:val="en-US"/>
        </w:rPr>
        <w:t>a</w:t>
      </w:r>
      <w:proofErr w:type="spellStart"/>
      <w:r>
        <w:t>lstravel.online</w:t>
      </w:r>
      <w:proofErr w:type="spellEnd"/>
      <w:r w:rsidRPr="00CF7E20">
        <w:t xml:space="preserve"> со своей учетной записью в социальных сетях или используете некоторые другие функции социальных сетей </w:t>
      </w:r>
      <w:r>
        <w:rPr>
          <w:lang w:val="en-US"/>
        </w:rPr>
        <w:t>a</w:t>
      </w:r>
      <w:proofErr w:type="spellStart"/>
      <w:r>
        <w:t>lstravel.online</w:t>
      </w:r>
      <w:proofErr w:type="spellEnd"/>
      <w:r w:rsidRPr="00CF7E20">
        <w:t>, мы можем получить информацию о вас через эти социальные сети провайдера в соответствии с политикой поставщика.</w:t>
      </w:r>
      <w:proofErr w:type="gramEnd"/>
      <w:r w:rsidRPr="00CF7E20">
        <w:t xml:space="preserve"> Информация может включать ваше имя, адрес электронной почты, изображение профиля, пол, список друзей и другую информацию, которую вы разрешаете нам получать. В зависимости от настроек конфиденциальности у вас и ваших друзей мы можем получить информацию, предоставленную поставщику социальных сетей в отношении ваших соответствующих мест («Данные о местоположении»), чтобы предоставить вам соответствующий контент. Обратите внимание, что ваши данные о местоположении также могут быть переданы вашим друзьям в социальном медиа-провайдере в соответствии с вашими настройками конфиденциальности для этого поставщика социальных сетей.</w:t>
      </w:r>
    </w:p>
    <w:p w:rsidR="00996926" w:rsidRDefault="00996926" w:rsidP="00996926">
      <w:pPr>
        <w:spacing w:after="0"/>
        <w:rPr>
          <w:b/>
        </w:rPr>
      </w:pPr>
    </w:p>
    <w:p w:rsidR="00CF7E20" w:rsidRPr="00CF7E20" w:rsidRDefault="00CF7E20" w:rsidP="00996926">
      <w:pPr>
        <w:spacing w:after="0"/>
      </w:pPr>
      <w:r w:rsidRPr="00CF7E20">
        <w:rPr>
          <w:b/>
        </w:rPr>
        <w:t>Автоматическая информация.</w:t>
      </w:r>
      <w:r w:rsidRPr="00CF7E20">
        <w:t xml:space="preserve"> Мы автоматически собираем информацию о вашем компьютере при посещении этого веб-сайта. Например, мы собираем ваш IP-адрес, программное обеспечение веб-браузера (например, </w:t>
      </w:r>
      <w:proofErr w:type="spellStart"/>
      <w:r w:rsidRPr="00CF7E20">
        <w:t>Firefox</w:t>
      </w:r>
      <w:proofErr w:type="spellEnd"/>
      <w:r w:rsidRPr="00CF7E20">
        <w:t xml:space="preserve">, </w:t>
      </w:r>
      <w:proofErr w:type="spellStart"/>
      <w:r w:rsidRPr="00CF7E20">
        <w:t>Safari</w:t>
      </w:r>
      <w:proofErr w:type="spellEnd"/>
      <w:r w:rsidRPr="00CF7E20">
        <w:t xml:space="preserve"> или </w:t>
      </w:r>
      <w:proofErr w:type="spellStart"/>
      <w:r w:rsidRPr="00CF7E20">
        <w:t>Internet</w:t>
      </w:r>
      <w:proofErr w:type="spellEnd"/>
      <w:r w:rsidRPr="00CF7E20">
        <w:t xml:space="preserve"> </w:t>
      </w:r>
      <w:proofErr w:type="spellStart"/>
      <w:r w:rsidRPr="00CF7E20">
        <w:t>Explorer</w:t>
      </w:r>
      <w:proofErr w:type="spellEnd"/>
      <w:r w:rsidRPr="00CF7E20">
        <w:t>) и ссылаемся на веб-сайт. Мы также можем собирать информацию о вашей онлайн-активности, например, просмотры поездок и заказы. Наши цели в сборе этой автоматической информации включают в себя помощь в настройке ва</w:t>
      </w:r>
      <w:r>
        <w:t>шего пользовательского опыта и предотвращения</w:t>
      </w:r>
      <w:r w:rsidRPr="00CF7E20">
        <w:t xml:space="preserve"> мошенничества.</w:t>
      </w:r>
    </w:p>
    <w:p w:rsidR="00996926" w:rsidRDefault="00996926" w:rsidP="00996926">
      <w:pPr>
        <w:spacing w:after="0"/>
        <w:rPr>
          <w:b/>
        </w:rPr>
      </w:pPr>
    </w:p>
    <w:p w:rsidR="00CF7E20" w:rsidRPr="00CF7E20" w:rsidRDefault="00CF7E20" w:rsidP="00996926">
      <w:pPr>
        <w:spacing w:after="0"/>
        <w:rPr>
          <w:b/>
        </w:rPr>
      </w:pPr>
      <w:r w:rsidRPr="00CF7E20">
        <w:rPr>
          <w:b/>
        </w:rPr>
        <w:t>Как мы используем вашу информацию</w:t>
      </w:r>
    </w:p>
    <w:p w:rsidR="00CF7E20" w:rsidRPr="00CF7E20" w:rsidRDefault="00CF7E20" w:rsidP="00996926">
      <w:pPr>
        <w:spacing w:after="0"/>
      </w:pPr>
      <w:r w:rsidRPr="00CF7E20">
        <w:t xml:space="preserve">Мы используем конфиденциальную платежную информацию (например, имя владельца карты, номер кредитной карты и дату истечения срока действия) для заполнения заказов на бронирование, которые вы проводите на нашем сайте. Мы используем другую информацию о вас для следующих общих целей: предоставить вам продукты и услуги, которые вы запрашиваете; предоставить вам подтверждение поездки и обновления; управлять своим счетом, включая обработку счетов и предоставление уведомлений о </w:t>
      </w:r>
      <w:r w:rsidRPr="00CF7E20">
        <w:lastRenderedPageBreak/>
        <w:t xml:space="preserve">поездках; общаться с вами в целом; отвечать на ваши вопросы и комментарии; оценить интерес и улучшить наши продукты, услуги и веб-сайт; уведомлять вас о специальных предложениях и продуктах или услугах, которые могут вас заинтересовать; </w:t>
      </w:r>
      <w:r>
        <w:t>описать</w:t>
      </w:r>
      <w:r w:rsidRPr="00CF7E20">
        <w:t xml:space="preserve"> свой опыт работы с этим сайтом; вознаграждать вас как часть любой программы вознаграждения и признания, которую вы решили присоединиться; запрашивать у вас информацию, в том числе путем опросов; разрешать споры, взимать плату или устранять проблемы; для предотвращения потенциально запрещенной или незаконной деятельности; обеспечить соблюдение наших Условий использования.</w:t>
      </w:r>
    </w:p>
    <w:p w:rsidR="00996926" w:rsidRDefault="00996926" w:rsidP="00996926">
      <w:pPr>
        <w:spacing w:after="0"/>
        <w:rPr>
          <w:b/>
        </w:rPr>
      </w:pPr>
    </w:p>
    <w:p w:rsidR="00CF7E20" w:rsidRPr="00CF7E20" w:rsidRDefault="00CF7E20" w:rsidP="00996926">
      <w:pPr>
        <w:spacing w:after="0"/>
      </w:pPr>
      <w:r w:rsidRPr="00CF7E20">
        <w:rPr>
          <w:b/>
        </w:rPr>
        <w:t>Электронная почта.</w:t>
      </w:r>
      <w:r w:rsidRPr="00CF7E20">
        <w:t xml:space="preserve"> Мы хотим, чтобы вам было легко воспользоваться возможностями для путешествий на нашем веб-сайте. Один из способов сделать это - отправить вам сообщения </w:t>
      </w:r>
      <w:r>
        <w:t xml:space="preserve">с </w:t>
      </w:r>
      <w:r w:rsidRPr="00CF7E20">
        <w:t xml:space="preserve">электронной почты, содержащие информацию </w:t>
      </w:r>
      <w:r>
        <w:t xml:space="preserve">связанной </w:t>
      </w:r>
      <w:r w:rsidRPr="00CF7E20">
        <w:t>о вашей очевидной поездкой. Например, если вы ищете рейс в Нью-Йорк на нашем веб-сайте и сохранили свой ма</w:t>
      </w:r>
      <w:r>
        <w:t xml:space="preserve">ршрут, но </w:t>
      </w:r>
      <w:r w:rsidRPr="00CF7E20">
        <w:t xml:space="preserve">еще не забронировали свое путешествие, мы можем отправить вам сообщение </w:t>
      </w:r>
      <w:r>
        <w:t xml:space="preserve">с </w:t>
      </w:r>
      <w:r w:rsidRPr="00CF7E20">
        <w:t>электронной почты, напоминающее вам о вашем сохраненном маршруте поездки или о сп</w:t>
      </w:r>
      <w:r>
        <w:t>ециальной авиабилете в Нью-Йорк</w:t>
      </w:r>
      <w:r w:rsidRPr="00CF7E20">
        <w:t xml:space="preserve">, </w:t>
      </w:r>
      <w:r>
        <w:t xml:space="preserve">точно так же, </w:t>
      </w:r>
      <w:r w:rsidRPr="00CF7E20">
        <w:t xml:space="preserve">вы получите электронное письмо от нас о путешествиях в Нью-Йорке и проявите интерес к гостиницам в Нью-Йорке, положительно нажав на ссылку о гостиницах в Нью-Йорке по электронной почте, вы можете получить электронное письмо о предложениях отелей в Нью-Йорке или другой информации о получателях. Мы считаем, что эти сообщения электронной почты предоставят вам полезную информацию о специальных предложениях, связанных с путешествиями, доступных через наш сайт. Обратите внимание, что у вас будет возможность выбрать </w:t>
      </w:r>
      <w:r>
        <w:t>«</w:t>
      </w:r>
      <w:r w:rsidRPr="00CF7E20">
        <w:t>не получать</w:t>
      </w:r>
      <w:r>
        <w:t>»</w:t>
      </w:r>
      <w:r w:rsidRPr="00CF7E20">
        <w:t xml:space="preserve"> эти сообщения</w:t>
      </w:r>
      <w:r>
        <w:t xml:space="preserve"> с</w:t>
      </w:r>
      <w:r w:rsidRPr="00CF7E20">
        <w:t xml:space="preserve"> электронной почты в любом таком электронном письме, которое мы отправляем.</w:t>
      </w:r>
    </w:p>
    <w:p w:rsidR="00996926" w:rsidRDefault="00996926" w:rsidP="00996926">
      <w:pPr>
        <w:spacing w:after="0"/>
        <w:rPr>
          <w:b/>
        </w:rPr>
      </w:pPr>
    </w:p>
    <w:p w:rsidR="00CF7E20" w:rsidRPr="00CF7E20" w:rsidRDefault="00CF7E20" w:rsidP="00996926">
      <w:pPr>
        <w:spacing w:after="0"/>
        <w:rPr>
          <w:b/>
        </w:rPr>
      </w:pPr>
      <w:r w:rsidRPr="00CF7E20">
        <w:rPr>
          <w:b/>
        </w:rPr>
        <w:t>С кем мы делимся вашей информацией</w:t>
      </w:r>
    </w:p>
    <w:p w:rsidR="00CF7E20" w:rsidRPr="00CF7E20" w:rsidRDefault="00CF7E20" w:rsidP="00996926">
      <w:pPr>
        <w:spacing w:after="0"/>
      </w:pPr>
      <w:r w:rsidRPr="00CF7E20">
        <w:t>Этот веб-сайт может передавать вашу информацию следующим лицам:</w:t>
      </w:r>
    </w:p>
    <w:p w:rsidR="00CF7E20" w:rsidRPr="00CF7E20" w:rsidRDefault="00CF7E20" w:rsidP="00996926">
      <w:pPr>
        <w:spacing w:after="0"/>
      </w:pPr>
      <w:r w:rsidRPr="00CF7E20">
        <w:t xml:space="preserve">Поставщики, такие как отель, авиакомпания, аренда автомобилей и </w:t>
      </w:r>
      <w:r>
        <w:t xml:space="preserve">другие </w:t>
      </w:r>
      <w:r w:rsidRPr="00CF7E20">
        <w:t xml:space="preserve">провайдеры, которые выполняют ваши заказы. На этом сайте все службы, предоставляемые сторонним поставщиком, описываются как таковые. Сделав резервирование через этот сайт, вы разрешаете нам раскрывать поставщикам информацию, необходимую для завершения бронирования. Эти поставщики не контролируются </w:t>
      </w:r>
      <w:proofErr w:type="spellStart"/>
      <w:r>
        <w:t>Трикет</w:t>
      </w:r>
      <w:proofErr w:type="spellEnd"/>
      <w:r>
        <w:t xml:space="preserve"> </w:t>
      </w:r>
      <w:proofErr w:type="spellStart"/>
      <w:r>
        <w:t>Тикет</w:t>
      </w:r>
      <w:proofErr w:type="spellEnd"/>
      <w:r w:rsidRPr="00CF7E20">
        <w:t>, и личная информация, раскрываемая им, подчиняется политике конфиденциальности и политике безопасности применимого поставщика. Поэтому мы рекомендуем вам ознакомиться с политикой конфиденциальности любого поставщика услуг, чьи продукты вы покупаете через этот сайт.</w:t>
      </w:r>
    </w:p>
    <w:p w:rsidR="00CF7E20" w:rsidRPr="00CF7E20" w:rsidRDefault="00CF7E20" w:rsidP="00996926">
      <w:pPr>
        <w:spacing w:after="0"/>
      </w:pPr>
      <w:r w:rsidRPr="00CF7E20">
        <w:t>Сторонние поставщики, предоставляющие услуги или функции от нашего имени, включая обработку кредитных карт, бизнес-аналитику, обслуживание клиентов, маркетинг, и предотвращение мошенничества. Мы также можем разрешить сторонним поставщикам собирать информацию от нашего имени, в том числе при необходимости использовать функции нашего веб-сайта или облегчать доставку онлайн-рекламы, адаптированной к вашим интересам. Сторонние поставщики имеют доступ и могут собирать информацию только по мере необходимости для выполнения своих функций и не могут делиться или использовать эту информацию для каких-либо других целей. Они также должны следовать тем же принципам безопасности данных, которым мы сами придерживаемся.</w:t>
      </w:r>
    </w:p>
    <w:p w:rsidR="00996926" w:rsidRDefault="00996926" w:rsidP="00996926">
      <w:pPr>
        <w:spacing w:after="0"/>
        <w:rPr>
          <w:b/>
        </w:rPr>
      </w:pPr>
    </w:p>
    <w:p w:rsidR="00CF7E20" w:rsidRPr="00CF7E20" w:rsidRDefault="00CF7E20" w:rsidP="00996926">
      <w:pPr>
        <w:spacing w:after="0"/>
      </w:pPr>
      <w:r w:rsidRPr="00C351F6">
        <w:rPr>
          <w:b/>
        </w:rPr>
        <w:t>Деловые партнеры, с которыми мы можем совместно предлагать продукты или услуги, или чьи продукты или услуги могут предлагаться на нашем веб-сайте</w:t>
      </w:r>
      <w:r w:rsidRPr="00CF7E20">
        <w:t xml:space="preserve">. Вы можете сказать, когда третье лицо участвует в запрошенном вами продукте или услуге, потому что их имя будет отображаться как самостоятельно, так и с </w:t>
      </w:r>
      <w:r w:rsidR="00C351F6">
        <w:t>в</w:t>
      </w:r>
      <w:r w:rsidRPr="00CF7E20">
        <w:t>ами. Если вы решите получить доступ к этим дополнительным услугам, мы можем обмениваться информацией с вами, включая вашу личную информацию, с этими партнерами. Обратите внимание, что мы не контролируем методы конфиденциальности этих сторонних деловых партнеров.</w:t>
      </w:r>
    </w:p>
    <w:p w:rsidR="00996926" w:rsidRDefault="00996926" w:rsidP="00996926">
      <w:pPr>
        <w:spacing w:after="0"/>
        <w:rPr>
          <w:b/>
        </w:rPr>
      </w:pPr>
    </w:p>
    <w:p w:rsidR="00CF7E20" w:rsidRPr="00CF7E20" w:rsidRDefault="00CF7E20" w:rsidP="00996926">
      <w:pPr>
        <w:spacing w:after="0"/>
      </w:pPr>
      <w:r w:rsidRPr="00C351F6">
        <w:rPr>
          <w:b/>
        </w:rPr>
        <w:t>Ссылающиеся веб-сайты</w:t>
      </w:r>
      <w:r w:rsidRPr="00CF7E20">
        <w:t>. Если на этот сайт вы ссылались с другого сайта (например, по ссылке, которую вы нажали на другой сайт, который направил вас к этому), мы можем предоставить вам некоторую информацию о вас на этом сайте. Мы не ограничивали использование вашей персональной информации ссылками на сайты, и мы рекомендуем вам ознакомиться с политикой конфиденциальности любого веб-сайта, на котором вы указали здесь.</w:t>
      </w:r>
    </w:p>
    <w:p w:rsidR="00996926" w:rsidRDefault="00996926" w:rsidP="00996926">
      <w:pPr>
        <w:spacing w:after="0"/>
        <w:rPr>
          <w:b/>
        </w:rPr>
      </w:pPr>
    </w:p>
    <w:p w:rsidR="00CF7E20" w:rsidRPr="00C351F6" w:rsidRDefault="00CF7E20" w:rsidP="00996926">
      <w:pPr>
        <w:spacing w:after="0"/>
        <w:rPr>
          <w:b/>
        </w:rPr>
      </w:pPr>
      <w:r w:rsidRPr="00C351F6">
        <w:rPr>
          <w:b/>
        </w:rPr>
        <w:t>Мы также можем поделиться вашей информацией:</w:t>
      </w:r>
    </w:p>
    <w:p w:rsidR="00CF7E20" w:rsidRPr="00CF7E20" w:rsidRDefault="00CF7E20" w:rsidP="00996926">
      <w:pPr>
        <w:spacing w:after="0"/>
      </w:pPr>
      <w:r w:rsidRPr="00CF7E20">
        <w:t>В ответ на повестку в суд, судебные приказы или другие судебные процессы; устанавливать или осуществлять наши законные права; защищать</w:t>
      </w:r>
      <w:r w:rsidR="00C351F6">
        <w:t>ся</w:t>
      </w:r>
      <w:r w:rsidRPr="00CF7E20">
        <w:t xml:space="preserve"> от судебных исков; или в иных случаях, предусмотренных законом. В таких случаях мы оставляем за собой право поднимать или отклонять любые юридические возражения или право, доступные нам.</w:t>
      </w:r>
    </w:p>
    <w:p w:rsidR="003B0812" w:rsidRPr="00CF7E20" w:rsidRDefault="00CF7E20" w:rsidP="00996926">
      <w:pPr>
        <w:spacing w:after="0"/>
      </w:pPr>
      <w:r w:rsidRPr="00CF7E20">
        <w:t>Когда мы считаем целесообразным расследовать, предотвращать или принимать меры в отношении незаконной или предполагаемой незаконной деятельности; защищать</w:t>
      </w:r>
      <w:r w:rsidR="00C351F6">
        <w:t>ся</w:t>
      </w:r>
      <w:r w:rsidRPr="00CF7E20">
        <w:t xml:space="preserve"> и защищать права, собственность или безопасность нашей компании или этого веб-сайта, наших клиентов или других лиц; и в связи с нашими Условиями обслуживания и другими соглашениями.</w:t>
      </w:r>
    </w:p>
    <w:p w:rsidR="00CF7E20" w:rsidRPr="00CF7E20" w:rsidRDefault="00CF7E20" w:rsidP="00996926">
      <w:pPr>
        <w:spacing w:after="0"/>
      </w:pPr>
      <w:r w:rsidRPr="00CF7E20">
        <w:t>В связи с корпоративной транзакцией, такой как отчуждение, слияние, консолидация или продажа активов или в маловероятном случае банкротства.</w:t>
      </w:r>
    </w:p>
    <w:p w:rsidR="00CF7E20" w:rsidRPr="00CF7E20" w:rsidRDefault="00CF7E20" w:rsidP="00996926">
      <w:pPr>
        <w:spacing w:after="0"/>
      </w:pPr>
      <w:r w:rsidRPr="00CF7E20">
        <w:t>Помимо вышеизложенного, вы будете уведомлены о том, что личная информация о вас будет передана третьим лицам, и у вас будет возможность отказаться от предоставления нам такой информации.</w:t>
      </w:r>
    </w:p>
    <w:p w:rsidR="00CF7E20" w:rsidRPr="00CF7E20" w:rsidRDefault="00CF7E20" w:rsidP="00996926">
      <w:pPr>
        <w:spacing w:after="0"/>
      </w:pPr>
      <w:r w:rsidRPr="00CF7E20">
        <w:t>Мы также можем передавать агрегированную или анонимную информацию третьим лицам, включая рекламодателей и инвесторов. Например, мы можем сообщить нашим рекламодателям количество посетителей нашего сайта или самые популярные отели и места отдыха. Эта информация не содержит личной информации и используется для разработки контента и услуг, которые, как мы надеемся, вам интересны.</w:t>
      </w:r>
    </w:p>
    <w:p w:rsidR="00996926" w:rsidRDefault="00996926" w:rsidP="00996926">
      <w:pPr>
        <w:spacing w:after="0"/>
        <w:rPr>
          <w:b/>
        </w:rPr>
      </w:pPr>
    </w:p>
    <w:p w:rsidR="00CF7E20" w:rsidRPr="00C351F6" w:rsidRDefault="00CF7E20" w:rsidP="00996926">
      <w:pPr>
        <w:spacing w:after="0"/>
        <w:rPr>
          <w:b/>
        </w:rPr>
      </w:pPr>
      <w:r w:rsidRPr="00C351F6">
        <w:rPr>
          <w:b/>
        </w:rPr>
        <w:t>Ваш выбор в отношении сбора и использования вашей информации</w:t>
      </w:r>
    </w:p>
    <w:p w:rsidR="00CF7E20" w:rsidRPr="00CF7E20" w:rsidRDefault="00CF7E20" w:rsidP="00996926">
      <w:pPr>
        <w:spacing w:after="0"/>
      </w:pPr>
      <w:r w:rsidRPr="00CF7E20">
        <w:t>Как обсуждалось выше, вы можете не предоставлять нам какую-либо информацию, хотя может потребоваться бронировать путешествие или воспользоваться некоторыми функциями, предлагаемыми на этом сайте.</w:t>
      </w:r>
    </w:p>
    <w:p w:rsidR="00CF7E20" w:rsidRPr="00CF7E20" w:rsidRDefault="00CF7E20" w:rsidP="00996926">
      <w:pPr>
        <w:spacing w:after="0"/>
      </w:pPr>
      <w:r w:rsidRPr="00CF7E20">
        <w:t xml:space="preserve">Вам будет предоставлена ​​возможность отказаться от подписки на коммерческие письма в любом таком сообщении, которое мы вам отправим. </w:t>
      </w:r>
    </w:p>
    <w:p w:rsidR="00CF7E20" w:rsidRPr="00CF7E20" w:rsidRDefault="00CF7E20" w:rsidP="00996926">
      <w:pPr>
        <w:spacing w:after="0"/>
      </w:pPr>
      <w:r w:rsidRPr="00CF7E20">
        <w:t>У вас может быть возможность на нашем веб-сайте предоставить номер мобильного телефона, чтобы получать оповещения о рейсах на рейс. Вы можете прекратить эти предупреждения в любое время.</w:t>
      </w:r>
    </w:p>
    <w:p w:rsidR="00CF7E20" w:rsidRPr="00CF7E20" w:rsidRDefault="00C351F6" w:rsidP="00996926">
      <w:pPr>
        <w:spacing w:after="0"/>
      </w:pPr>
      <w:r>
        <w:rPr>
          <w:lang w:val="en-US"/>
        </w:rPr>
        <w:t>Cookie</w:t>
      </w:r>
      <w:r w:rsidR="00CF7E20" w:rsidRPr="00CF7E20">
        <w:t xml:space="preserve"> и другие технологии</w:t>
      </w:r>
    </w:p>
    <w:p w:rsidR="00CF7E20" w:rsidRPr="00CF7E20" w:rsidRDefault="00CF7E20" w:rsidP="00996926">
      <w:pPr>
        <w:spacing w:after="0"/>
      </w:pPr>
      <w:r w:rsidRPr="00CF7E20">
        <w:t xml:space="preserve">Файлы </w:t>
      </w:r>
      <w:proofErr w:type="spellStart"/>
      <w:r w:rsidRPr="00CF7E20">
        <w:t>cookie</w:t>
      </w:r>
      <w:proofErr w:type="spellEnd"/>
      <w:r w:rsidRPr="00CF7E20">
        <w:t xml:space="preserve"> представляют собой небольшие текстовые файлы данных и могут храниться на жестком диске вашего компьютера (если разрешен ваш веб-браузер). Этот веб-сайт использует файлы </w:t>
      </w:r>
      <w:proofErr w:type="spellStart"/>
      <w:r w:rsidRPr="00CF7E20">
        <w:t>cookie</w:t>
      </w:r>
      <w:proofErr w:type="spellEnd"/>
      <w:r w:rsidRPr="00CF7E20">
        <w:t xml:space="preserve"> для следующих общих целей:</w:t>
      </w:r>
    </w:p>
    <w:p w:rsidR="00CF7E20" w:rsidRPr="00CF7E20" w:rsidRDefault="00CF7E20" w:rsidP="00996926">
      <w:pPr>
        <w:spacing w:after="0"/>
      </w:pPr>
      <w:r w:rsidRPr="00CF7E20">
        <w:t xml:space="preserve">Чтобы помочь нам распознать ваш браузер в качестве предыдущего посетителя и сохранить и запомнить любые настройки, которые могут быть установлены во время посещения браузера нашего сайта. Например, если вы зарегистрируетесь на нашем сайте, мы можем использовать файлы </w:t>
      </w:r>
      <w:proofErr w:type="spellStart"/>
      <w:r w:rsidRPr="00CF7E20">
        <w:t>cookie</w:t>
      </w:r>
      <w:proofErr w:type="spellEnd"/>
      <w:r w:rsidRPr="00CF7E20">
        <w:t xml:space="preserve">, чтобы помнить вашу регистрационную информацию, поэтому вам не нужно входить в наш сайт при каждом посещении. Мы также можем записать ваш пароль в файле </w:t>
      </w:r>
      <w:proofErr w:type="spellStart"/>
      <w:r w:rsidRPr="00CF7E20">
        <w:t>cookie</w:t>
      </w:r>
      <w:proofErr w:type="spellEnd"/>
      <w:r w:rsidRPr="00CF7E20">
        <w:t>, если вы отметили поле «</w:t>
      </w:r>
      <w:r w:rsidR="00C351F6">
        <w:t>Войти</w:t>
      </w:r>
      <w:r w:rsidRPr="00CF7E20">
        <w:t xml:space="preserve"> автоматически в следующий раз». Обратите внимание, что идентификаторы участников, пароли и любые другие связанные с учетной записью данные, включенные в такие файлы </w:t>
      </w:r>
      <w:proofErr w:type="spellStart"/>
      <w:r w:rsidRPr="00CF7E20">
        <w:t>cookie</w:t>
      </w:r>
      <w:proofErr w:type="spellEnd"/>
      <w:r w:rsidRPr="00CF7E20">
        <w:t xml:space="preserve">, шифруются в целях безопасности. Если вы не зарегистрируетесь у нас, эти файлы </w:t>
      </w:r>
      <w:proofErr w:type="spellStart"/>
      <w:r w:rsidRPr="00CF7E20">
        <w:t>cookie</w:t>
      </w:r>
      <w:proofErr w:type="spellEnd"/>
      <w:r w:rsidRPr="00CF7E20">
        <w:t xml:space="preserve"> не будут содержать никакой личной информации.</w:t>
      </w:r>
    </w:p>
    <w:p w:rsidR="00CF7E20" w:rsidRPr="00CF7E20" w:rsidRDefault="00CF7E20" w:rsidP="00996926">
      <w:pPr>
        <w:spacing w:after="0"/>
      </w:pPr>
      <w:r w:rsidRPr="00CF7E20">
        <w:t>Чтобы помочь измерить и исследовать эффективность функций и предложений веб-сайта, рекламы и электронной почты (путем определения, какие письма вы открываете и действуете).</w:t>
      </w:r>
    </w:p>
    <w:p w:rsidR="00CF7E20" w:rsidRPr="00CF7E20" w:rsidRDefault="00CF7E20" w:rsidP="00996926">
      <w:pPr>
        <w:spacing w:after="0"/>
      </w:pPr>
      <w:r w:rsidRPr="00CF7E20">
        <w:t xml:space="preserve">Часть справки на панели инструментов в большинстве браузеров расскажет вам, как запретить браузеру принимать новые файлы </w:t>
      </w:r>
      <w:proofErr w:type="spellStart"/>
      <w:r w:rsidRPr="00CF7E20">
        <w:t>cookie</w:t>
      </w:r>
      <w:proofErr w:type="spellEnd"/>
      <w:r w:rsidRPr="00CF7E20">
        <w:t xml:space="preserve">, как уведомить обозреватель, когда вы получаете новый файл </w:t>
      </w:r>
      <w:proofErr w:type="spellStart"/>
      <w:r w:rsidRPr="00CF7E20">
        <w:t>cookie</w:t>
      </w:r>
      <w:proofErr w:type="spellEnd"/>
      <w:r w:rsidRPr="00CF7E20">
        <w:t xml:space="preserve">, или как вообще отключить файлы </w:t>
      </w:r>
      <w:proofErr w:type="spellStart"/>
      <w:r w:rsidRPr="00CF7E20">
        <w:t>cookie</w:t>
      </w:r>
      <w:proofErr w:type="spellEnd"/>
      <w:r w:rsidRPr="00CF7E20">
        <w:t xml:space="preserve">. Обратите внимание: если вы откажетесь принять </w:t>
      </w:r>
      <w:r w:rsidR="00C351F6">
        <w:rPr>
          <w:lang w:val="en-US"/>
        </w:rPr>
        <w:t>cookie</w:t>
      </w:r>
      <w:r w:rsidRPr="00CF7E20">
        <w:t>-файлы, вы не сможете получить доступ ко многим инструментам для путешествий, предлагаемых на наших сайтах.</w:t>
      </w:r>
    </w:p>
    <w:p w:rsidR="00CF7E20" w:rsidRPr="00CF7E20" w:rsidRDefault="00CF7E20" w:rsidP="00996926">
      <w:pPr>
        <w:spacing w:after="0"/>
      </w:pPr>
      <w:r w:rsidRPr="00CF7E20">
        <w:t xml:space="preserve">В дополнение к вышеуказанным </w:t>
      </w:r>
      <w:r w:rsidR="00C351F6">
        <w:rPr>
          <w:lang w:val="en-US"/>
        </w:rPr>
        <w:t>cookie</w:t>
      </w:r>
      <w:r w:rsidRPr="00CF7E20">
        <w:t xml:space="preserve"> мы используем локальные общие объекты, также называемые «</w:t>
      </w:r>
      <w:proofErr w:type="spellStart"/>
      <w:r w:rsidRPr="00CF7E20">
        <w:t>флеш-куки</w:t>
      </w:r>
      <w:proofErr w:type="spellEnd"/>
      <w:r w:rsidRPr="00CF7E20">
        <w:t xml:space="preserve">», на нашем веб-сайте. Они используются для улучшения вашего пользовательского интерфейса, например, путем хранения ваших пользовательских настроек и настроек, таких как настройки громкости / отключения звука и в связи с анимированным контентом на нашем веб-сайте. Локальные общие объекты похожи на файлы </w:t>
      </w:r>
      <w:proofErr w:type="spellStart"/>
      <w:r w:rsidRPr="00CF7E20">
        <w:t>cookie</w:t>
      </w:r>
      <w:proofErr w:type="spellEnd"/>
      <w:r w:rsidRPr="00CF7E20">
        <w:t xml:space="preserve"> браузера, но могут хранить данные более сложные, чем простой текст. Сами по себе они не могут ничего сделать или с данными на вашем компьютере. Как и другие </w:t>
      </w:r>
      <w:r w:rsidR="00C351F6">
        <w:rPr>
          <w:lang w:val="en-US"/>
        </w:rPr>
        <w:t>cookie</w:t>
      </w:r>
      <w:r w:rsidRPr="00CF7E20">
        <w:t xml:space="preserve">-файлы, они могут </w:t>
      </w:r>
      <w:r w:rsidRPr="00CF7E20">
        <w:lastRenderedPageBreak/>
        <w:t xml:space="preserve">получить доступ только к личной информации, которую вы предоставили на этом сайте, и к ней не могут быть доступны другие веб-сайты. Чтобы узнать больше о </w:t>
      </w:r>
      <w:proofErr w:type="spellStart"/>
      <w:r w:rsidRPr="00CF7E20">
        <w:t>флеш</w:t>
      </w:r>
      <w:proofErr w:type="spellEnd"/>
      <w:r w:rsidRPr="00CF7E20">
        <w:t xml:space="preserve">-файлах или о том, как их отключить, перейдите на страницу справки </w:t>
      </w:r>
      <w:proofErr w:type="spellStart"/>
      <w:r w:rsidRPr="00CF7E20">
        <w:t>Flash</w:t>
      </w:r>
      <w:proofErr w:type="spellEnd"/>
      <w:r w:rsidRPr="00CF7E20">
        <w:t xml:space="preserve"> </w:t>
      </w:r>
      <w:proofErr w:type="spellStart"/>
      <w:r w:rsidRPr="00CF7E20">
        <w:t>Player</w:t>
      </w:r>
      <w:proofErr w:type="spellEnd"/>
      <w:r w:rsidRPr="00CF7E20">
        <w:t>.</w:t>
      </w:r>
    </w:p>
    <w:p w:rsidR="00CF7E20" w:rsidRPr="00CF7E20" w:rsidRDefault="00CF7E20" w:rsidP="00996926">
      <w:pPr>
        <w:spacing w:after="0"/>
      </w:pPr>
      <w:r w:rsidRPr="00CF7E20">
        <w:t xml:space="preserve">Если у вас есть вопросы о том, как мы используем файлы </w:t>
      </w:r>
      <w:proofErr w:type="spellStart"/>
      <w:r w:rsidRPr="00CF7E20">
        <w:t>cookie</w:t>
      </w:r>
      <w:proofErr w:type="spellEnd"/>
      <w:r w:rsidRPr="00CF7E20">
        <w:t xml:space="preserve"> или другие технологии, напишите нам, используя нашу форму обслуживания клиентов и форму обратной связи.</w:t>
      </w:r>
    </w:p>
    <w:p w:rsidR="00996926" w:rsidRDefault="00996926" w:rsidP="00996926">
      <w:pPr>
        <w:spacing w:after="0"/>
        <w:rPr>
          <w:b/>
        </w:rPr>
      </w:pPr>
    </w:p>
    <w:p w:rsidR="00CF7E20" w:rsidRPr="00C351F6" w:rsidRDefault="00CF7E20" w:rsidP="00996926">
      <w:pPr>
        <w:spacing w:after="0"/>
        <w:rPr>
          <w:b/>
        </w:rPr>
      </w:pPr>
      <w:r w:rsidRPr="00C351F6">
        <w:rPr>
          <w:b/>
        </w:rPr>
        <w:t>Как мы защищаем вашу информацию</w:t>
      </w:r>
    </w:p>
    <w:p w:rsidR="00CF7E20" w:rsidRPr="00CF7E20" w:rsidRDefault="00CF7E20" w:rsidP="00996926">
      <w:pPr>
        <w:spacing w:after="0"/>
      </w:pPr>
      <w:r w:rsidRPr="00CF7E20">
        <w:t>Мы хотим, чтобы вы были уверены в том, что используете этот сайт для организации поездок, и мы стремимся защитить информацию, которую мы собираем. Хотя ни один веб-сайт не может гарантировать безопасность, мы внедрили соответствующие административные, технические и физические процедуры безопасности, чтобы защитить личную информацию, которую вы нам предоставляете. Например, только уполномоченным работникам разрешается доступ к личной информации, и они могут делать это только для разрешенных бизнес-функций. Кроме того, мы используем шифрование при передаче вашей конфиденциальной личной информации между вашей системой и нашей, и мы используем брандмауэры и системы обнаружения вторжений, чтобы помочь предотвратить доступ к вашей информации неавторизованным лицам.</w:t>
      </w:r>
    </w:p>
    <w:p w:rsidR="00996926" w:rsidRDefault="00996926" w:rsidP="00996926">
      <w:pPr>
        <w:spacing w:after="0"/>
        <w:rPr>
          <w:b/>
        </w:rPr>
      </w:pPr>
    </w:p>
    <w:p w:rsidR="00CF7E20" w:rsidRPr="00C351F6" w:rsidRDefault="00CF7E20" w:rsidP="00996926">
      <w:pPr>
        <w:spacing w:after="0"/>
        <w:rPr>
          <w:b/>
        </w:rPr>
      </w:pPr>
      <w:r w:rsidRPr="00C351F6">
        <w:rPr>
          <w:b/>
        </w:rPr>
        <w:t>Конфиденциальность детей</w:t>
      </w:r>
    </w:p>
    <w:p w:rsidR="007D2F2B" w:rsidRDefault="00CF7E20" w:rsidP="00996926">
      <w:pPr>
        <w:spacing w:after="0"/>
      </w:pPr>
      <w:r w:rsidRPr="00CF7E20">
        <w:t xml:space="preserve">Это общедоступный веб-сайт и не предлагает услуги, направленные на детей. </w:t>
      </w:r>
    </w:p>
    <w:p w:rsidR="00996926" w:rsidRDefault="00996926" w:rsidP="00996926">
      <w:pPr>
        <w:spacing w:after="0"/>
        <w:rPr>
          <w:b/>
        </w:rPr>
      </w:pPr>
    </w:p>
    <w:p w:rsidR="00CF7E20" w:rsidRPr="007D2F2B" w:rsidRDefault="00CF7E20" w:rsidP="00996926">
      <w:pPr>
        <w:spacing w:after="0"/>
        <w:rPr>
          <w:b/>
        </w:rPr>
      </w:pPr>
      <w:r w:rsidRPr="007D2F2B">
        <w:rPr>
          <w:b/>
        </w:rPr>
        <w:t>Внешние ссылки</w:t>
      </w:r>
    </w:p>
    <w:p w:rsidR="00CF7E20" w:rsidRPr="00CF7E20" w:rsidRDefault="00CF7E20" w:rsidP="00996926">
      <w:pPr>
        <w:spacing w:after="0"/>
      </w:pPr>
      <w:r w:rsidRPr="00CF7E20">
        <w:t>Если какая-либо часть этого веб-сайта связывает вас с другими сайтами, эти сайты не работают в соответствии с настоящей Политикой конфиденциальности. Мы рекомендуем вам изучить заявления о конфиденциальности, размещенные на этих других веб-сайтах, для понимания их процедур сбора, использования и раскрытия личной информации.</w:t>
      </w:r>
    </w:p>
    <w:p w:rsidR="00996926" w:rsidRDefault="00996926" w:rsidP="00996926">
      <w:pPr>
        <w:spacing w:after="0"/>
        <w:rPr>
          <w:b/>
        </w:rPr>
      </w:pPr>
    </w:p>
    <w:p w:rsidR="00CF7E20" w:rsidRPr="007D2F2B" w:rsidRDefault="00CF7E20" w:rsidP="00996926">
      <w:pPr>
        <w:spacing w:after="0"/>
        <w:rPr>
          <w:b/>
        </w:rPr>
      </w:pPr>
      <w:r w:rsidRPr="007D2F2B">
        <w:rPr>
          <w:b/>
        </w:rPr>
        <w:t>Изменения в этой Политике конфиденциальности</w:t>
      </w:r>
    </w:p>
    <w:p w:rsidR="00CF7E20" w:rsidRPr="00CF7E20" w:rsidRDefault="00CF7E20" w:rsidP="00996926">
      <w:pPr>
        <w:spacing w:after="0"/>
      </w:pPr>
      <w:r w:rsidRPr="00CF7E20">
        <w:t>Мы можем обновить эту Политику конфиденциальности в будущем. Мы сообщим вам о существенных изменениях в этой Политике конфиденциальности, отправив уведомление на указанный вами адрес электронной почты или разместив на нашем веб-сайте заметное уведомление</w:t>
      </w:r>
    </w:p>
    <w:sectPr w:rsidR="00CF7E20" w:rsidRPr="00CF7E20" w:rsidSect="00CF7E20">
      <w:pgSz w:w="11906" w:h="16838"/>
      <w:pgMar w:top="709"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BE"/>
    <w:rsid w:val="003B0812"/>
    <w:rsid w:val="0051246D"/>
    <w:rsid w:val="007D2F2B"/>
    <w:rsid w:val="00996926"/>
    <w:rsid w:val="00BF02BE"/>
    <w:rsid w:val="00C351F6"/>
    <w:rsid w:val="00CF7E20"/>
    <w:rsid w:val="00D5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2138</Words>
  <Characters>12191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Operator-01</dc:creator>
  <cp:lastModifiedBy>User</cp:lastModifiedBy>
  <cp:revision>2</cp:revision>
  <dcterms:created xsi:type="dcterms:W3CDTF">2018-10-11T09:41:00Z</dcterms:created>
  <dcterms:modified xsi:type="dcterms:W3CDTF">2018-10-11T09:41:00Z</dcterms:modified>
</cp:coreProperties>
</file>