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96" w:rsidRPr="001A0996" w:rsidRDefault="001A0996" w:rsidP="001A0996">
      <w:pPr>
        <w:spacing w:before="100" w:beforeAutospacing="1" w:after="100" w:afterAutospacing="1" w:line="360" w:lineRule="atLeast"/>
        <w:jc w:val="center"/>
        <w:textAlignment w:val="top"/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</w:rPr>
      </w:pPr>
      <w:r w:rsidRPr="001A099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</w:rPr>
        <w:t xml:space="preserve">ВНИМАНИЕ! </w:t>
      </w:r>
    </w:p>
    <w:p w:rsidR="001A0996" w:rsidRPr="001A0996" w:rsidRDefault="001A0996" w:rsidP="001A0996">
      <w:pPr>
        <w:spacing w:before="100" w:beforeAutospacing="1" w:after="100" w:afterAutospacing="1" w:line="36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09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1. При въезде в Китай по дипломатическим паспортам российского образца оформление визы не требуется. Владельцам остальных типов паспортов необходимо оформлять визу. </w:t>
      </w:r>
    </w:p>
    <w:p w:rsidR="001A0996" w:rsidRPr="001A0996" w:rsidRDefault="001A0996" w:rsidP="001A0996">
      <w:pPr>
        <w:spacing w:before="100" w:beforeAutospacing="1" w:after="100" w:afterAutospacing="1" w:line="36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09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2. Визы в Китай не продлеваются, а оформляются новые. </w:t>
      </w:r>
    </w:p>
    <w:p w:rsidR="001A0996" w:rsidRPr="001A0996" w:rsidRDefault="001A0996" w:rsidP="001A0996">
      <w:pPr>
        <w:spacing w:before="100" w:beforeAutospacing="1" w:after="100" w:afterAutospacing="1" w:line="36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09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4. Генконсульство КНР в СПб имеет право потребовать представить дополнительные документы и информацию, имеющие отношение к рассмотрению обращения за визой. </w:t>
      </w:r>
    </w:p>
    <w:p w:rsidR="001A0996" w:rsidRPr="001A0996" w:rsidRDefault="001A0996" w:rsidP="001A0996">
      <w:pPr>
        <w:spacing w:before="100" w:beforeAutospacing="1" w:after="100" w:afterAutospacing="1" w:line="36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09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5. Заявителю необходимо верно и полно заполнить анкету. </w:t>
      </w:r>
    </w:p>
    <w:p w:rsidR="001A0996" w:rsidRPr="001A0996" w:rsidRDefault="001A0996" w:rsidP="001A0996">
      <w:pPr>
        <w:spacing w:before="100" w:beforeAutospacing="1" w:after="100" w:afterAutospacing="1" w:line="36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09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6. В Генеральном консульстве КНР в Санкт-Петербурге оформляются только жители или </w:t>
      </w:r>
      <w:r w:rsidR="001326A5" w:rsidRPr="001A09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лица,</w:t>
      </w:r>
      <w:r w:rsidRPr="001A09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зарегистрированные в Северо-Западном консульском округе (Санкт-Петербург и Ленинградская область, Мурманск и Мурманская область, Архангельск и  Архангельская область, Республика Карелия, Псков и Псковская область, Великий Новгород и Новгородская область). </w:t>
      </w:r>
    </w:p>
    <w:p w:rsidR="001A0996" w:rsidRPr="001A0996" w:rsidRDefault="001A0996" w:rsidP="001A0996">
      <w:pPr>
        <w:spacing w:before="100" w:beforeAutospacing="1" w:after="100" w:afterAutospacing="1" w:line="36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09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7. Въехать в Китай по аннулированному паспорту невозможно, несмотря </w:t>
      </w:r>
      <w:proofErr w:type="gramStart"/>
      <w:r w:rsidRPr="001A09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</w:t>
      </w:r>
      <w:proofErr w:type="gramEnd"/>
      <w:r w:rsidRPr="001A09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1A0996" w:rsidRPr="001A0996" w:rsidRDefault="001A0996" w:rsidP="001A0996">
      <w:pPr>
        <w:spacing w:before="100" w:beforeAutospacing="1" w:after="100" w:afterAutospacing="1" w:line="36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09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действующую в нем китайскую визу. </w:t>
      </w:r>
    </w:p>
    <w:p w:rsidR="001A0996" w:rsidRPr="001A0996" w:rsidRDefault="001A0996" w:rsidP="001A0996">
      <w:pPr>
        <w:spacing w:before="100" w:beforeAutospacing="1" w:after="100" w:afterAutospacing="1" w:line="36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1A09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8. </w:t>
      </w:r>
      <w:r w:rsidRPr="001A09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Виза открывается со дня подачи документов. </w:t>
      </w:r>
    </w:p>
    <w:p w:rsidR="001A0996" w:rsidRPr="001A0996" w:rsidRDefault="001A0996" w:rsidP="001A0996">
      <w:pPr>
        <w:spacing w:before="100" w:beforeAutospacing="1" w:after="100" w:afterAutospacing="1" w:line="36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1A09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9</w:t>
      </w:r>
      <w:r w:rsidRPr="001A09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. </w:t>
      </w:r>
      <w:r w:rsidRPr="001A099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</w:rPr>
        <w:t>В визе может быть отказано без объяснения причин.</w:t>
      </w:r>
      <w:r w:rsidRPr="001A099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 xml:space="preserve"> </w:t>
      </w:r>
    </w:p>
    <w:p w:rsidR="00937408" w:rsidRDefault="00937408" w:rsidP="001A0996">
      <w:pPr>
        <w:spacing w:before="100" w:beforeAutospacing="1" w:after="100" w:afterAutospacing="1" w:line="36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37408" w:rsidRDefault="00937408" w:rsidP="001A0996">
      <w:pPr>
        <w:spacing w:before="100" w:beforeAutospacing="1" w:after="100" w:afterAutospacing="1" w:line="36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37408" w:rsidRDefault="00937408" w:rsidP="001A0996">
      <w:pPr>
        <w:spacing w:before="100" w:beforeAutospacing="1" w:after="100" w:afterAutospacing="1" w:line="36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37408" w:rsidRDefault="00937408" w:rsidP="001A0996">
      <w:pPr>
        <w:spacing w:before="100" w:beforeAutospacing="1" w:after="100" w:afterAutospacing="1" w:line="36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37408" w:rsidRDefault="00937408" w:rsidP="001A0996">
      <w:pPr>
        <w:spacing w:before="100" w:beforeAutospacing="1" w:after="100" w:afterAutospacing="1" w:line="36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37408" w:rsidRDefault="00937408" w:rsidP="001A0996">
      <w:pPr>
        <w:spacing w:before="100" w:beforeAutospacing="1" w:after="100" w:afterAutospacing="1" w:line="36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37408" w:rsidRDefault="00937408" w:rsidP="001A0996">
      <w:pPr>
        <w:spacing w:before="100" w:beforeAutospacing="1" w:after="100" w:afterAutospacing="1" w:line="36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A0996" w:rsidRPr="001A0996" w:rsidRDefault="001A0996" w:rsidP="00937408">
      <w:pPr>
        <w:spacing w:before="100" w:beforeAutospacing="1" w:after="100" w:afterAutospacing="1" w:line="360" w:lineRule="atLeast"/>
        <w:jc w:val="center"/>
        <w:textAlignment w:val="top"/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</w:rPr>
      </w:pPr>
      <w:r w:rsidRPr="001A099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</w:rPr>
        <w:lastRenderedPageBreak/>
        <w:t>Туристическая виза (тип L)</w:t>
      </w:r>
    </w:p>
    <w:p w:rsidR="001A0996" w:rsidRPr="001A0996" w:rsidRDefault="001A0996" w:rsidP="001A0996">
      <w:pPr>
        <w:spacing w:before="100" w:beforeAutospacing="1" w:after="100" w:afterAutospacing="1" w:line="36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t>1. Загранпаспорт, действительный не менее 6 месяцев на момент подачи документов</w:t>
      </w:r>
      <w:r w:rsidR="000C57BC">
        <w:rPr>
          <w:rFonts w:ascii="Times New Roman" w:eastAsia="Times New Roman" w:hAnsi="Times New Roman" w:cs="Times New Roman"/>
          <w:color w:val="333333"/>
          <w:sz w:val="28"/>
          <w:szCs w:val="28"/>
        </w:rPr>
        <w:t>. В</w:t>
      </w:r>
      <w:r w:rsidR="000C57BC">
        <w:rPr>
          <w:color w:val="333333"/>
        </w:rPr>
        <w:t xml:space="preserve"> </w:t>
      </w:r>
      <w:r w:rsidR="000C57BC" w:rsidRPr="000C57BC">
        <w:rPr>
          <w:rFonts w:ascii="Times New Roman" w:hAnsi="Times New Roman" w:cs="Times New Roman"/>
          <w:color w:val="333333"/>
          <w:sz w:val="28"/>
          <w:szCs w:val="28"/>
        </w:rPr>
        <w:t>загранпаспо</w:t>
      </w:r>
      <w:r w:rsidR="000C57BC">
        <w:rPr>
          <w:rFonts w:ascii="Times New Roman" w:hAnsi="Times New Roman" w:cs="Times New Roman"/>
          <w:color w:val="333333"/>
          <w:sz w:val="28"/>
          <w:szCs w:val="28"/>
        </w:rPr>
        <w:t xml:space="preserve">рте должна быть чистая страница для </w:t>
      </w:r>
      <w:r w:rsidR="000C57BC" w:rsidRPr="000C57BC">
        <w:rPr>
          <w:rFonts w:ascii="Times New Roman" w:hAnsi="Times New Roman" w:cs="Times New Roman"/>
          <w:color w:val="333333"/>
          <w:sz w:val="28"/>
          <w:szCs w:val="28"/>
        </w:rPr>
        <w:t xml:space="preserve"> визы</w:t>
      </w:r>
      <w:r w:rsidR="000C57BC">
        <w:rPr>
          <w:color w:val="333333"/>
        </w:rPr>
        <w:t xml:space="preserve">. </w:t>
      </w:r>
      <w:r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1A0996" w:rsidRPr="001A0996" w:rsidRDefault="001A0996" w:rsidP="001A0996">
      <w:pPr>
        <w:spacing w:before="100" w:beforeAutospacing="1" w:after="100" w:afterAutospacing="1" w:line="36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</w:t>
      </w:r>
      <w:r w:rsidR="00937408" w:rsidRPr="00937408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="00937408" w:rsidRPr="00937408">
        <w:rPr>
          <w:rFonts w:ascii="Times New Roman" w:hAnsi="Times New Roman" w:cs="Times New Roman"/>
          <w:color w:val="333333"/>
          <w:sz w:val="28"/>
          <w:szCs w:val="28"/>
        </w:rPr>
        <w:t xml:space="preserve">дна </w:t>
      </w:r>
      <w:r w:rsidR="00937408" w:rsidRPr="00937408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цветная</w:t>
      </w:r>
      <w:r w:rsidR="00937408" w:rsidRPr="00937408">
        <w:rPr>
          <w:rFonts w:ascii="Times New Roman" w:hAnsi="Times New Roman" w:cs="Times New Roman"/>
          <w:color w:val="333333"/>
          <w:sz w:val="28"/>
          <w:szCs w:val="28"/>
        </w:rPr>
        <w:t xml:space="preserve"> фотография как на паспорт, анфас, без головного убора, сделанная недавно, размером  48 мм х 33 мм. Фотогра</w:t>
      </w:r>
      <w:r w:rsidR="00124009">
        <w:rPr>
          <w:rFonts w:ascii="Times New Roman" w:hAnsi="Times New Roman" w:cs="Times New Roman"/>
          <w:color w:val="333333"/>
          <w:sz w:val="28"/>
          <w:szCs w:val="28"/>
        </w:rPr>
        <w:t>фию следует приклеить на анкету;</w:t>
      </w:r>
    </w:p>
    <w:p w:rsidR="001326A5" w:rsidRDefault="001A0996" w:rsidP="001A0996">
      <w:pPr>
        <w:spacing w:before="100" w:beforeAutospacing="1" w:after="100" w:afterAutospacing="1" w:line="36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t>3. Заполненная анкета</w:t>
      </w:r>
      <w:r w:rsidR="009374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1экземпляре</w:t>
      </w:r>
      <w:r w:rsidR="00124009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1A0996" w:rsidRPr="001A0996" w:rsidRDefault="001326A5" w:rsidP="001A0996">
      <w:pPr>
        <w:spacing w:before="100" w:beforeAutospacing="1" w:after="100" w:afterAutospacing="1" w:line="36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4.</w:t>
      </w:r>
      <w:r w:rsidR="001A0996"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t>Копия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общегражданского</w:t>
      </w:r>
      <w:r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российского паспорта первая страница с фотографией и страница с пропиской/регистраци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ей в</w:t>
      </w:r>
      <w:r w:rsidR="001240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тех регионах, которые относятся к</w:t>
      </w:r>
      <w:r w:rsidRPr="001326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северо-западном</w:t>
      </w:r>
      <w:r w:rsidR="00124009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консульском</w:t>
      </w:r>
      <w:r w:rsidR="00124009">
        <w:rPr>
          <w:rFonts w:ascii="Times New Roman" w:eastAsia="Times New Roman" w:hAnsi="Times New Roman" w:cs="Times New Roman"/>
          <w:color w:val="333333"/>
          <w:sz w:val="28"/>
          <w:szCs w:val="28"/>
        </w:rPr>
        <w:t>у округу;</w:t>
      </w:r>
    </w:p>
    <w:p w:rsidR="001A0996" w:rsidRPr="001A0996" w:rsidRDefault="001326A5" w:rsidP="001A0996">
      <w:pPr>
        <w:spacing w:before="100" w:beforeAutospacing="1" w:after="100" w:afterAutospacing="1" w:line="36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="001A0996"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t>.Действительное приглашение, выданное уполномоченными туристическими компаниями Китая</w:t>
      </w:r>
      <w:r w:rsidR="00124009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  <w:r w:rsidR="001A0996"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1A0996" w:rsidRPr="001A0996" w:rsidRDefault="001A0996" w:rsidP="001A0996">
      <w:pPr>
        <w:spacing w:before="100" w:beforeAutospacing="1" w:after="100" w:afterAutospacing="1" w:line="36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1A09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Двукратная виза</w:t>
      </w:r>
      <w:r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ставится при условии, если в приглашении запрашивается двукратный въезд в КНР</w:t>
      </w:r>
      <w:r w:rsidR="00124009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  <w:r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124009" w:rsidRDefault="001A0996" w:rsidP="001A0996">
      <w:pPr>
        <w:spacing w:before="100" w:beforeAutospacing="1" w:after="100" w:afterAutospacing="1" w:line="36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1A09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Многократная годовая/полугодовая виза</w:t>
      </w:r>
      <w:r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ставится при условии предоставления приглашения первой степени</w:t>
      </w:r>
      <w:r w:rsidR="001240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(компания должна быть, аккредитована</w:t>
      </w:r>
      <w:r w:rsidR="00124009"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МИДе КНР или в Торгово-Промышленной Палате КНР)</w:t>
      </w:r>
      <w:r w:rsidR="001240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 </w:t>
      </w:r>
      <w:r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t>оригинале</w:t>
      </w:r>
      <w:r w:rsidR="001240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(для иностранных граждан) и копию (для граждан РФ).</w:t>
      </w:r>
    </w:p>
    <w:p w:rsidR="00077D5C" w:rsidRPr="00124009" w:rsidRDefault="00077D5C" w:rsidP="001A0996">
      <w:pPr>
        <w:spacing w:before="100" w:beforeAutospacing="1" w:after="100" w:afterAutospacing="1" w:line="360" w:lineRule="atLeast"/>
        <w:jc w:val="both"/>
        <w:textAlignment w:val="top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12400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*Если нет приглашения, то н</w:t>
      </w:r>
      <w:r w:rsidRPr="00124009">
        <w:rPr>
          <w:rFonts w:ascii="Times New Roman" w:hAnsi="Times New Roman" w:cs="Times New Roman"/>
          <w:b/>
          <w:color w:val="333333"/>
          <w:sz w:val="28"/>
          <w:szCs w:val="28"/>
        </w:rPr>
        <w:t>еобходимо предоставить</w:t>
      </w:r>
    </w:p>
    <w:p w:rsidR="00077D5C" w:rsidRDefault="00077D5C" w:rsidP="001A0996">
      <w:pPr>
        <w:spacing w:before="100" w:beforeAutospacing="1" w:after="100" w:afterAutospacing="1" w:line="360" w:lineRule="atLeast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077D5C">
        <w:rPr>
          <w:rFonts w:ascii="Times New Roman" w:hAnsi="Times New Roman" w:cs="Times New Roman"/>
          <w:color w:val="333333"/>
          <w:sz w:val="28"/>
          <w:szCs w:val="28"/>
        </w:rPr>
        <w:t xml:space="preserve"> программу маршрута</w:t>
      </w:r>
      <w:r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077D5C" w:rsidRDefault="00077D5C" w:rsidP="001A0996">
      <w:pPr>
        <w:spacing w:before="100" w:beforeAutospacing="1" w:after="100" w:afterAutospacing="1" w:line="360" w:lineRule="atLeast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077D5C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бронь </w:t>
      </w:r>
      <w:r w:rsidRPr="00077D5C">
        <w:rPr>
          <w:rFonts w:ascii="Times New Roman" w:hAnsi="Times New Roman" w:cs="Times New Roman"/>
          <w:color w:val="333333"/>
          <w:sz w:val="28"/>
          <w:szCs w:val="28"/>
        </w:rPr>
        <w:t>отеля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подтвержденную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);</w:t>
      </w:r>
    </w:p>
    <w:p w:rsidR="00077D5C" w:rsidRDefault="00077D5C" w:rsidP="001A0996">
      <w:pPr>
        <w:spacing w:before="100" w:beforeAutospacing="1" w:after="100" w:afterAutospacing="1" w:line="360" w:lineRule="atLeast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авиабилет</w:t>
      </w:r>
      <w:r w:rsidR="00124009">
        <w:rPr>
          <w:rFonts w:ascii="Times New Roman" w:hAnsi="Times New Roman" w:cs="Times New Roman"/>
          <w:color w:val="333333"/>
          <w:sz w:val="28"/>
          <w:szCs w:val="28"/>
        </w:rPr>
        <w:t>ы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на весь маршрут</w:t>
      </w:r>
      <w:r w:rsidR="00124009">
        <w:rPr>
          <w:rFonts w:ascii="Times New Roman" w:hAnsi="Times New Roman" w:cs="Times New Roman"/>
          <w:color w:val="333333"/>
          <w:sz w:val="28"/>
          <w:szCs w:val="28"/>
        </w:rPr>
        <w:t xml:space="preserve"> следования</w:t>
      </w:r>
      <w:r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077D5C" w:rsidRDefault="00077D5C" w:rsidP="001A0996">
      <w:pPr>
        <w:spacing w:before="100" w:beforeAutospacing="1" w:after="100" w:afterAutospacing="1" w:line="360" w:lineRule="atLeast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-медицинскую страховку на весь период пребывания в КНР, полученную в одной из страховых компаний РФ;</w:t>
      </w:r>
    </w:p>
    <w:p w:rsidR="00077D5C" w:rsidRPr="001A0996" w:rsidRDefault="00077D5C" w:rsidP="001A0996">
      <w:pPr>
        <w:spacing w:before="100" w:beforeAutospacing="1" w:after="100" w:afterAutospacing="1" w:line="36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-желательно предоставить выписку с банковского счета, что у Вас есть 100 долларов в сутки</w:t>
      </w:r>
      <w:r w:rsidR="00124009">
        <w:rPr>
          <w:rFonts w:ascii="Times New Roman" w:hAnsi="Times New Roman" w:cs="Times New Roman"/>
          <w:color w:val="333333"/>
          <w:sz w:val="28"/>
          <w:szCs w:val="28"/>
        </w:rPr>
        <w:t xml:space="preserve"> на каждый день пребывания в КНР;</w:t>
      </w:r>
    </w:p>
    <w:p w:rsidR="000C57BC" w:rsidRDefault="000C57BC" w:rsidP="001A0996">
      <w:pPr>
        <w:spacing w:before="100" w:beforeAutospacing="1" w:after="100" w:afterAutospacing="1" w:line="36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C57BC" w:rsidRDefault="000C57BC" w:rsidP="001A0996">
      <w:pPr>
        <w:spacing w:before="100" w:beforeAutospacing="1" w:after="100" w:afterAutospacing="1" w:line="36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A0996" w:rsidRPr="001A0996" w:rsidRDefault="001A0996" w:rsidP="000C57BC">
      <w:pPr>
        <w:spacing w:before="100" w:beforeAutospacing="1" w:after="100" w:afterAutospacing="1" w:line="360" w:lineRule="atLeast"/>
        <w:jc w:val="center"/>
        <w:textAlignment w:val="top"/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</w:rPr>
      </w:pPr>
      <w:r w:rsidRPr="001A099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</w:rPr>
        <w:lastRenderedPageBreak/>
        <w:t xml:space="preserve">Коммерческая виза (тип </w:t>
      </w:r>
      <w:r w:rsidR="00EC14F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</w:rPr>
        <w:t>М</w:t>
      </w:r>
      <w:r w:rsidRPr="001A099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</w:rPr>
        <w:t>)</w:t>
      </w:r>
    </w:p>
    <w:p w:rsidR="000C57BC" w:rsidRPr="001A0996" w:rsidRDefault="000C57BC" w:rsidP="000C57BC">
      <w:pPr>
        <w:spacing w:before="100" w:beforeAutospacing="1" w:after="100" w:afterAutospacing="1" w:line="36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t>1. Загранпаспорт, действительный не менее 6 месяцев на момент подачи документов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 В</w:t>
      </w:r>
      <w:r>
        <w:rPr>
          <w:color w:val="333333"/>
        </w:rPr>
        <w:t xml:space="preserve"> </w:t>
      </w:r>
      <w:r w:rsidRPr="000C57BC">
        <w:rPr>
          <w:rFonts w:ascii="Times New Roman" w:hAnsi="Times New Roman" w:cs="Times New Roman"/>
          <w:color w:val="333333"/>
          <w:sz w:val="28"/>
          <w:szCs w:val="28"/>
        </w:rPr>
        <w:t>загранпаспо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рте должна быть чистая страница для </w:t>
      </w:r>
      <w:r w:rsidRPr="000C57BC">
        <w:rPr>
          <w:rFonts w:ascii="Times New Roman" w:hAnsi="Times New Roman" w:cs="Times New Roman"/>
          <w:color w:val="333333"/>
          <w:sz w:val="28"/>
          <w:szCs w:val="28"/>
        </w:rPr>
        <w:t xml:space="preserve"> виз</w:t>
      </w:r>
      <w:r w:rsidRPr="00124009">
        <w:rPr>
          <w:rFonts w:ascii="Times New Roman" w:hAnsi="Times New Roman" w:cs="Times New Roman"/>
          <w:color w:val="333333"/>
          <w:sz w:val="28"/>
          <w:szCs w:val="28"/>
        </w:rPr>
        <w:t>ы</w:t>
      </w:r>
      <w:r w:rsidR="00124009" w:rsidRPr="00124009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0C57BC" w:rsidRPr="001A0996" w:rsidRDefault="000C57BC" w:rsidP="000C57BC">
      <w:pPr>
        <w:spacing w:before="100" w:beforeAutospacing="1" w:after="100" w:afterAutospacing="1" w:line="36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</w:t>
      </w:r>
      <w:r w:rsidRPr="00937408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937408">
        <w:rPr>
          <w:rFonts w:ascii="Times New Roman" w:hAnsi="Times New Roman" w:cs="Times New Roman"/>
          <w:color w:val="333333"/>
          <w:sz w:val="28"/>
          <w:szCs w:val="28"/>
        </w:rPr>
        <w:t xml:space="preserve">дна </w:t>
      </w:r>
      <w:r w:rsidRPr="00937408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цветная</w:t>
      </w:r>
      <w:r w:rsidRPr="00937408">
        <w:rPr>
          <w:rFonts w:ascii="Times New Roman" w:hAnsi="Times New Roman" w:cs="Times New Roman"/>
          <w:color w:val="333333"/>
          <w:sz w:val="28"/>
          <w:szCs w:val="28"/>
        </w:rPr>
        <w:t xml:space="preserve"> фотография как на паспорт, анфас, без головного убора, сделанная недавно, размером  48 мм х 33 мм. Фотогра</w:t>
      </w:r>
      <w:r w:rsidR="00124009">
        <w:rPr>
          <w:rFonts w:ascii="Times New Roman" w:hAnsi="Times New Roman" w:cs="Times New Roman"/>
          <w:color w:val="333333"/>
          <w:sz w:val="28"/>
          <w:szCs w:val="28"/>
        </w:rPr>
        <w:t>фию следует приклеить на анкету;</w:t>
      </w:r>
    </w:p>
    <w:p w:rsidR="001326A5" w:rsidRDefault="000C57BC" w:rsidP="000C57BC">
      <w:pPr>
        <w:spacing w:before="100" w:beforeAutospacing="1" w:after="100" w:afterAutospacing="1" w:line="36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t>3. Заполненная анкета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1экземпляре</w:t>
      </w:r>
      <w:r w:rsidR="00124009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  <w:r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124009" w:rsidRPr="001A0996" w:rsidRDefault="001326A5" w:rsidP="00124009">
      <w:pPr>
        <w:spacing w:before="100" w:beforeAutospacing="1" w:after="100" w:afterAutospacing="1" w:line="36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4.</w:t>
      </w:r>
      <w:r w:rsidR="00124009" w:rsidRPr="001240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24009"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t>Копия</w:t>
      </w:r>
      <w:r w:rsidR="001240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общегражданского</w:t>
      </w:r>
      <w:r w:rsidR="00124009"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российского паспорта первая страница с фотографией и страница с пропиской/регистраци</w:t>
      </w:r>
      <w:r w:rsidR="00124009">
        <w:rPr>
          <w:rFonts w:ascii="Times New Roman" w:eastAsia="Times New Roman" w:hAnsi="Times New Roman" w:cs="Times New Roman"/>
          <w:color w:val="333333"/>
          <w:sz w:val="28"/>
          <w:szCs w:val="28"/>
        </w:rPr>
        <w:t>ей в тех регионах, которые относятся к</w:t>
      </w:r>
      <w:r w:rsidR="00124009" w:rsidRPr="001326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24009">
        <w:rPr>
          <w:rFonts w:ascii="Times New Roman" w:eastAsia="Times New Roman" w:hAnsi="Times New Roman" w:cs="Times New Roman"/>
          <w:color w:val="333333"/>
          <w:sz w:val="28"/>
          <w:szCs w:val="28"/>
        </w:rPr>
        <w:t>северо-западному консульскому округу;</w:t>
      </w:r>
    </w:p>
    <w:p w:rsidR="00124009" w:rsidRDefault="001326A5" w:rsidP="000C57BC">
      <w:pPr>
        <w:spacing w:before="100" w:beforeAutospacing="1" w:after="100" w:afterAutospacing="1" w:line="36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5.</w:t>
      </w:r>
      <w:r w:rsidR="001A0996"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Приглашение от китайской стороны (на фирменном бланке приглашающей организации </w:t>
      </w:r>
      <w:r w:rsidR="001A0996" w:rsidRPr="001A099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с печатью, подписью</w:t>
      </w:r>
      <w:r w:rsidR="001A0996"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="001240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английском или китайском языках</w:t>
      </w:r>
      <w:r w:rsidR="001A0996"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t>, в котором указывается</w:t>
      </w:r>
      <w:r w:rsidR="00124009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124009" w:rsidRDefault="00124009" w:rsidP="000C57BC">
      <w:pPr>
        <w:spacing w:before="100" w:beforeAutospacing="1" w:after="100" w:afterAutospacing="1" w:line="36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1A0996"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имя и фамилия приглашенного лица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пол, дата рождения, номер заграничного паспорта;</w:t>
      </w:r>
    </w:p>
    <w:p w:rsidR="001A0996" w:rsidRPr="001A0996" w:rsidRDefault="00124009" w:rsidP="000C57BC">
      <w:pPr>
        <w:spacing w:before="100" w:beforeAutospacing="1" w:after="100" w:afterAutospacing="1" w:line="36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-информация о запланированном визите (цель поездки, даты прилета и вылета, места, планируемые для посещения, описание связи между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подающим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документы на визу и приглашающей организацией, финансовые источники для покрытия расходов);</w:t>
      </w:r>
    </w:p>
    <w:p w:rsidR="001A0996" w:rsidRPr="001A0996" w:rsidRDefault="001A0996" w:rsidP="001A0996">
      <w:pPr>
        <w:spacing w:before="100" w:beforeAutospacing="1" w:after="100" w:afterAutospacing="1" w:line="36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1A09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Двукратная виза</w:t>
      </w:r>
      <w:r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ставится при условии, если в приглашении запрашивается двукратный въезд в КНР. </w:t>
      </w:r>
    </w:p>
    <w:p w:rsidR="00124009" w:rsidRDefault="001A0996" w:rsidP="00124009">
      <w:pPr>
        <w:spacing w:before="100" w:beforeAutospacing="1" w:after="100" w:afterAutospacing="1" w:line="36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1A09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Многократная годовая/полугодовая виза</w:t>
      </w:r>
      <w:r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ставится при условии предоставления приглашения первой степени </w:t>
      </w:r>
      <w:r w:rsidR="00124009">
        <w:rPr>
          <w:rFonts w:ascii="Times New Roman" w:eastAsia="Times New Roman" w:hAnsi="Times New Roman" w:cs="Times New Roman"/>
          <w:color w:val="333333"/>
          <w:sz w:val="28"/>
          <w:szCs w:val="28"/>
        </w:rPr>
        <w:t>(компания должна быть, аккредитована</w:t>
      </w:r>
      <w:r w:rsidR="00124009"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МИДе КНР или в Торгово-Промышленной Палате КНР)</w:t>
      </w:r>
      <w:r w:rsidR="001240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 </w:t>
      </w:r>
      <w:r w:rsidR="00124009"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t>оригинале</w:t>
      </w:r>
      <w:r w:rsidR="001240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(для иностранных граждан) и копию (для граждан РФ).</w:t>
      </w:r>
    </w:p>
    <w:p w:rsidR="001A0996" w:rsidRPr="001A0996" w:rsidRDefault="00124009" w:rsidP="001A0996">
      <w:pPr>
        <w:spacing w:before="100" w:beforeAutospacing="1" w:after="100" w:afterAutospacing="1" w:line="360" w:lineRule="atLeast"/>
        <w:jc w:val="both"/>
        <w:textAlignment w:val="top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*</w:t>
      </w:r>
      <w:r w:rsidR="001A0996"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лиц посетивших Китай не менее 3 раз по визе типа </w:t>
      </w:r>
      <w:r w:rsidR="001A0996" w:rsidRPr="001A09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/М</w:t>
      </w:r>
      <w:r w:rsidR="001A0996"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открытия многократной годовой/полугодовой визы </w:t>
      </w:r>
      <w:proofErr w:type="gramStart"/>
      <w:r w:rsidR="001A0996"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достаточно </w:t>
      </w:r>
      <w:r w:rsidR="001A0996" w:rsidRPr="001A099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факсимильного</w:t>
      </w:r>
      <w:proofErr w:type="gramEnd"/>
      <w:r w:rsidR="001A0996" w:rsidRPr="001A099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приглашения от партнеров </w:t>
      </w:r>
      <w:r w:rsidR="001A0996"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(на фирменном бланке приглашающей организации с печатью, подписью), также необходимо предоставить </w:t>
      </w:r>
      <w:r w:rsidR="001A0996" w:rsidRPr="001A099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копии предыдущих виз в КНР</w:t>
      </w:r>
      <w:r w:rsidR="00C2420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  <w:r w:rsidR="001A0996" w:rsidRPr="001A099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0C57BC" w:rsidRDefault="000C57BC" w:rsidP="001A0996">
      <w:pPr>
        <w:spacing w:before="100" w:beforeAutospacing="1" w:after="100" w:afterAutospacing="1" w:line="36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A0996" w:rsidRPr="001A0996" w:rsidRDefault="001A0996" w:rsidP="000C57BC">
      <w:pPr>
        <w:spacing w:before="100" w:beforeAutospacing="1" w:after="100" w:afterAutospacing="1" w:line="360" w:lineRule="atLeast"/>
        <w:jc w:val="center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1A09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lastRenderedPageBreak/>
        <w:t>Транзитная виза (тип G)</w:t>
      </w:r>
    </w:p>
    <w:p w:rsidR="000C57BC" w:rsidRPr="001A0996" w:rsidRDefault="000C57BC" w:rsidP="000C57BC">
      <w:pPr>
        <w:spacing w:before="100" w:beforeAutospacing="1" w:after="100" w:afterAutospacing="1" w:line="36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t>1. Загранпаспорт, действительный не менее 6 месяцев на момент подачи документов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 В</w:t>
      </w:r>
      <w:r>
        <w:rPr>
          <w:color w:val="333333"/>
        </w:rPr>
        <w:t xml:space="preserve"> </w:t>
      </w:r>
      <w:r w:rsidRPr="000C57BC">
        <w:rPr>
          <w:rFonts w:ascii="Times New Roman" w:hAnsi="Times New Roman" w:cs="Times New Roman"/>
          <w:color w:val="333333"/>
          <w:sz w:val="28"/>
          <w:szCs w:val="28"/>
        </w:rPr>
        <w:t>загранпаспо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рте должна быть чистая страница для </w:t>
      </w:r>
      <w:r w:rsidRPr="000C57BC">
        <w:rPr>
          <w:rFonts w:ascii="Times New Roman" w:hAnsi="Times New Roman" w:cs="Times New Roman"/>
          <w:color w:val="333333"/>
          <w:sz w:val="28"/>
          <w:szCs w:val="28"/>
        </w:rPr>
        <w:t xml:space="preserve"> визы</w:t>
      </w:r>
      <w:r>
        <w:rPr>
          <w:color w:val="333333"/>
        </w:rPr>
        <w:t xml:space="preserve">. </w:t>
      </w:r>
      <w:r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0C57BC" w:rsidRPr="001A0996" w:rsidRDefault="000C57BC" w:rsidP="000C57BC">
      <w:pPr>
        <w:spacing w:before="100" w:beforeAutospacing="1" w:after="100" w:afterAutospacing="1" w:line="36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</w:t>
      </w:r>
      <w:r w:rsidRPr="00937408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937408">
        <w:rPr>
          <w:rFonts w:ascii="Times New Roman" w:hAnsi="Times New Roman" w:cs="Times New Roman"/>
          <w:color w:val="333333"/>
          <w:sz w:val="28"/>
          <w:szCs w:val="28"/>
        </w:rPr>
        <w:t xml:space="preserve">дна </w:t>
      </w:r>
      <w:r w:rsidRPr="00937408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цветная</w:t>
      </w:r>
      <w:r w:rsidRPr="00937408">
        <w:rPr>
          <w:rFonts w:ascii="Times New Roman" w:hAnsi="Times New Roman" w:cs="Times New Roman"/>
          <w:color w:val="333333"/>
          <w:sz w:val="28"/>
          <w:szCs w:val="28"/>
        </w:rPr>
        <w:t xml:space="preserve"> фотография как на паспорт, анфас, без головного убора, сделанная недавно, размером  48 мм х 33 мм. Фотогра</w:t>
      </w:r>
      <w:r w:rsidR="00C24209">
        <w:rPr>
          <w:rFonts w:ascii="Times New Roman" w:hAnsi="Times New Roman" w:cs="Times New Roman"/>
          <w:color w:val="333333"/>
          <w:sz w:val="28"/>
          <w:szCs w:val="28"/>
        </w:rPr>
        <w:t>фию следует приклеить на анкету;</w:t>
      </w:r>
    </w:p>
    <w:p w:rsidR="001326A5" w:rsidRDefault="000C57BC" w:rsidP="000C57BC">
      <w:pPr>
        <w:spacing w:before="100" w:beforeAutospacing="1" w:after="100" w:afterAutospacing="1" w:line="36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t>3. Заполненная анкета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1экземпляре</w:t>
      </w:r>
      <w:r w:rsidR="00C24209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  <w:r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C24209" w:rsidRPr="001A0996" w:rsidRDefault="001326A5" w:rsidP="00C24209">
      <w:pPr>
        <w:spacing w:before="100" w:beforeAutospacing="1" w:after="100" w:afterAutospacing="1" w:line="36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4.</w:t>
      </w:r>
      <w:r w:rsidR="00C24209" w:rsidRPr="00C242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24209"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t>Копия</w:t>
      </w:r>
      <w:r w:rsidR="00C242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общегражданского</w:t>
      </w:r>
      <w:r w:rsidR="00C24209"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российского паспорта первая страница с фотографией и страница с пропиской/регистраци</w:t>
      </w:r>
      <w:r w:rsidR="00C24209">
        <w:rPr>
          <w:rFonts w:ascii="Times New Roman" w:eastAsia="Times New Roman" w:hAnsi="Times New Roman" w:cs="Times New Roman"/>
          <w:color w:val="333333"/>
          <w:sz w:val="28"/>
          <w:szCs w:val="28"/>
        </w:rPr>
        <w:t>ей в тех регионах, которые относятся к</w:t>
      </w:r>
      <w:r w:rsidR="00C24209" w:rsidRPr="001326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24209">
        <w:rPr>
          <w:rFonts w:ascii="Times New Roman" w:eastAsia="Times New Roman" w:hAnsi="Times New Roman" w:cs="Times New Roman"/>
          <w:color w:val="333333"/>
          <w:sz w:val="28"/>
          <w:szCs w:val="28"/>
        </w:rPr>
        <w:t>северо-западному консульскому округу;</w:t>
      </w:r>
    </w:p>
    <w:p w:rsidR="001A0996" w:rsidRPr="001A0996" w:rsidRDefault="001326A5" w:rsidP="000C57BC">
      <w:pPr>
        <w:spacing w:before="100" w:beforeAutospacing="1" w:after="100" w:afterAutospacing="1" w:line="36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="001A0996"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t>. Виза в третью страну, если таковая необходима</w:t>
      </w:r>
      <w:r w:rsidR="00C24209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  <w:r w:rsidR="001A0996"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1A0996" w:rsidRPr="001A0996" w:rsidRDefault="001326A5" w:rsidP="001A0996">
      <w:pPr>
        <w:spacing w:before="100" w:beforeAutospacing="1" w:after="100" w:afterAutospacing="1" w:line="36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="001A0996"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t>. Авиабилеты в страны направления на весь маршрут</w:t>
      </w:r>
      <w:r w:rsidR="00C242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следования;</w:t>
      </w:r>
      <w:r w:rsidR="001A0996"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</w:p>
    <w:p w:rsidR="001A0996" w:rsidRPr="001A0996" w:rsidRDefault="001A0996" w:rsidP="000C57BC">
      <w:pPr>
        <w:spacing w:before="100" w:beforeAutospacing="1" w:after="100" w:afterAutospacing="1" w:line="360" w:lineRule="atLeast"/>
        <w:jc w:val="center"/>
        <w:textAlignment w:val="top"/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</w:rPr>
      </w:pPr>
      <w:r w:rsidRPr="001A099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</w:rPr>
        <w:t>Учебная виза (тип X)</w:t>
      </w:r>
    </w:p>
    <w:p w:rsidR="000C57BC" w:rsidRPr="001A0996" w:rsidRDefault="000C57BC" w:rsidP="000C57BC">
      <w:pPr>
        <w:spacing w:before="100" w:beforeAutospacing="1" w:after="100" w:afterAutospacing="1" w:line="36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t>1. Загранпаспорт, действительный не менее 6 месяцев на момент подачи документов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 В</w:t>
      </w:r>
      <w:r>
        <w:rPr>
          <w:color w:val="333333"/>
        </w:rPr>
        <w:t xml:space="preserve"> </w:t>
      </w:r>
      <w:r w:rsidRPr="000C57BC">
        <w:rPr>
          <w:rFonts w:ascii="Times New Roman" w:hAnsi="Times New Roman" w:cs="Times New Roman"/>
          <w:color w:val="333333"/>
          <w:sz w:val="28"/>
          <w:szCs w:val="28"/>
        </w:rPr>
        <w:t>загранпаспо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рте должна быть чистая страница для </w:t>
      </w:r>
      <w:r w:rsidRPr="000C57BC">
        <w:rPr>
          <w:rFonts w:ascii="Times New Roman" w:hAnsi="Times New Roman" w:cs="Times New Roman"/>
          <w:color w:val="333333"/>
          <w:sz w:val="28"/>
          <w:szCs w:val="28"/>
        </w:rPr>
        <w:t xml:space="preserve"> визы</w:t>
      </w:r>
      <w:r>
        <w:rPr>
          <w:color w:val="333333"/>
        </w:rPr>
        <w:t xml:space="preserve">. </w:t>
      </w:r>
      <w:r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0C57BC" w:rsidRPr="001A0996" w:rsidRDefault="000C57BC" w:rsidP="000C57BC">
      <w:pPr>
        <w:spacing w:before="100" w:beforeAutospacing="1" w:after="100" w:afterAutospacing="1" w:line="36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</w:t>
      </w:r>
      <w:r w:rsidRPr="00937408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937408">
        <w:rPr>
          <w:rFonts w:ascii="Times New Roman" w:hAnsi="Times New Roman" w:cs="Times New Roman"/>
          <w:color w:val="333333"/>
          <w:sz w:val="28"/>
          <w:szCs w:val="28"/>
        </w:rPr>
        <w:t xml:space="preserve">дна </w:t>
      </w:r>
      <w:r w:rsidRPr="00937408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цветная</w:t>
      </w:r>
      <w:r w:rsidRPr="00937408">
        <w:rPr>
          <w:rFonts w:ascii="Times New Roman" w:hAnsi="Times New Roman" w:cs="Times New Roman"/>
          <w:color w:val="333333"/>
          <w:sz w:val="28"/>
          <w:szCs w:val="28"/>
        </w:rPr>
        <w:t xml:space="preserve"> фотография как на паспорт, анфас, без головного убора, сделанная недавно, размером  48 мм х 33 мм. Фотографию следует приклеить на анкету.</w:t>
      </w:r>
      <w:r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1326A5" w:rsidRDefault="000C57BC" w:rsidP="000C57BC">
      <w:pPr>
        <w:spacing w:before="100" w:beforeAutospacing="1" w:after="100" w:afterAutospacing="1" w:line="36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t>3. Заполненная анкета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1экземпляре</w:t>
      </w:r>
      <w:r w:rsidR="001326A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24209" w:rsidRPr="001A0996" w:rsidRDefault="001326A5" w:rsidP="00C24209">
      <w:pPr>
        <w:spacing w:before="100" w:beforeAutospacing="1" w:after="100" w:afterAutospacing="1" w:line="36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4.</w:t>
      </w:r>
      <w:r w:rsidR="00C24209" w:rsidRPr="00C242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24209"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t>Копия</w:t>
      </w:r>
      <w:r w:rsidR="00C242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общегражданского</w:t>
      </w:r>
      <w:r w:rsidR="00C24209"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российского паспорта первая страница с фотографией и страница с пропиской/регистраци</w:t>
      </w:r>
      <w:r w:rsidR="00C24209">
        <w:rPr>
          <w:rFonts w:ascii="Times New Roman" w:eastAsia="Times New Roman" w:hAnsi="Times New Roman" w:cs="Times New Roman"/>
          <w:color w:val="333333"/>
          <w:sz w:val="28"/>
          <w:szCs w:val="28"/>
        </w:rPr>
        <w:t>ей в тех регионах, которые относятся к</w:t>
      </w:r>
      <w:r w:rsidR="00C24209" w:rsidRPr="001326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24209">
        <w:rPr>
          <w:rFonts w:ascii="Times New Roman" w:eastAsia="Times New Roman" w:hAnsi="Times New Roman" w:cs="Times New Roman"/>
          <w:color w:val="333333"/>
          <w:sz w:val="28"/>
          <w:szCs w:val="28"/>
        </w:rPr>
        <w:t>северо-западному консульскому округу;</w:t>
      </w:r>
    </w:p>
    <w:p w:rsidR="001A0996" w:rsidRPr="001A0996" w:rsidRDefault="001326A5" w:rsidP="000C57BC">
      <w:pPr>
        <w:spacing w:before="100" w:beforeAutospacing="1" w:after="100" w:afterAutospacing="1" w:line="36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="001A0996"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t>. Приглашение в ВУЗ КНР и анкета (форма JW201 или JW202) оригинал и копия</w:t>
      </w:r>
      <w:r w:rsidR="00A23BEB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  <w:r w:rsidR="001A0996"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1A0996" w:rsidRPr="001876DE" w:rsidRDefault="001A0996" w:rsidP="001326A5">
      <w:pPr>
        <w:spacing w:before="100" w:beforeAutospacing="1" w:after="100" w:afterAutospacing="1" w:line="360" w:lineRule="atLeast"/>
        <w:jc w:val="center"/>
        <w:textAlignment w:val="top"/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</w:rPr>
      </w:pPr>
      <w:r w:rsidRPr="001876D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</w:rPr>
        <w:t>Рабочая виза (тип Z)</w:t>
      </w:r>
    </w:p>
    <w:p w:rsidR="001876DE" w:rsidRPr="001A0996" w:rsidRDefault="001876DE" w:rsidP="001876DE">
      <w:pPr>
        <w:spacing w:before="100" w:beforeAutospacing="1" w:after="100" w:afterAutospacing="1" w:line="36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t>1. Загранпаспорт, действительный не менее 6 месяцев на момент подачи документов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 В</w:t>
      </w:r>
      <w:r>
        <w:rPr>
          <w:color w:val="333333"/>
        </w:rPr>
        <w:t xml:space="preserve"> </w:t>
      </w:r>
      <w:r w:rsidRPr="000C57BC">
        <w:rPr>
          <w:rFonts w:ascii="Times New Roman" w:hAnsi="Times New Roman" w:cs="Times New Roman"/>
          <w:color w:val="333333"/>
          <w:sz w:val="28"/>
          <w:szCs w:val="28"/>
        </w:rPr>
        <w:t>загранпаспо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рте должна быть чистая страница для </w:t>
      </w:r>
      <w:r w:rsidRPr="000C57BC">
        <w:rPr>
          <w:rFonts w:ascii="Times New Roman" w:hAnsi="Times New Roman" w:cs="Times New Roman"/>
          <w:color w:val="333333"/>
          <w:sz w:val="28"/>
          <w:szCs w:val="28"/>
        </w:rPr>
        <w:t xml:space="preserve"> визы</w:t>
      </w:r>
      <w:r>
        <w:rPr>
          <w:color w:val="333333"/>
        </w:rPr>
        <w:t xml:space="preserve">. </w:t>
      </w:r>
      <w:r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1876DE" w:rsidRPr="001A0996" w:rsidRDefault="001876DE" w:rsidP="001876DE">
      <w:pPr>
        <w:spacing w:before="100" w:beforeAutospacing="1" w:after="100" w:afterAutospacing="1" w:line="36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2. </w:t>
      </w:r>
      <w:r w:rsidRPr="00937408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937408">
        <w:rPr>
          <w:rFonts w:ascii="Times New Roman" w:hAnsi="Times New Roman" w:cs="Times New Roman"/>
          <w:color w:val="333333"/>
          <w:sz w:val="28"/>
          <w:szCs w:val="28"/>
        </w:rPr>
        <w:t xml:space="preserve">дна </w:t>
      </w:r>
      <w:r w:rsidRPr="00937408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цветная</w:t>
      </w:r>
      <w:r w:rsidRPr="00937408">
        <w:rPr>
          <w:rFonts w:ascii="Times New Roman" w:hAnsi="Times New Roman" w:cs="Times New Roman"/>
          <w:color w:val="333333"/>
          <w:sz w:val="28"/>
          <w:szCs w:val="28"/>
        </w:rPr>
        <w:t xml:space="preserve"> фотография как на паспорт, анфас, без головного убора, сделанная недавно, размером  48 мм х 33 мм. Фотографию следует приклеить на анкету.</w:t>
      </w:r>
      <w:r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1876DE" w:rsidRDefault="001876DE" w:rsidP="001876DE">
      <w:pPr>
        <w:spacing w:before="100" w:beforeAutospacing="1" w:after="100" w:afterAutospacing="1" w:line="36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t>3. Заполненная анкета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1экземпляре.</w:t>
      </w:r>
    </w:p>
    <w:p w:rsidR="001876DE" w:rsidRPr="001A0996" w:rsidRDefault="001876DE" w:rsidP="001876DE">
      <w:pPr>
        <w:spacing w:before="100" w:beforeAutospacing="1" w:after="100" w:afterAutospacing="1" w:line="36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4.</w:t>
      </w:r>
      <w:r w:rsidRPr="00C242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t>Копия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общегражданского</w:t>
      </w:r>
      <w:r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российского паспорта первая страница с фотографией и страница с пропиской/регистраци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ей в тех регионах, которые относятся к</w:t>
      </w:r>
      <w:r w:rsidRPr="001326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северо-западному консульскому округу;</w:t>
      </w:r>
    </w:p>
    <w:p w:rsidR="001A0996" w:rsidRPr="001A0996" w:rsidRDefault="001876DE" w:rsidP="001A0996">
      <w:pPr>
        <w:spacing w:before="100" w:beforeAutospacing="1" w:after="100" w:afterAutospacing="1" w:line="36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="001A0996"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Приглашение от китайской стороны </w:t>
      </w:r>
      <w:r w:rsidR="001A0996" w:rsidRPr="001876D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оригинал и копия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  <w:r w:rsidR="001A0996"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1A0996" w:rsidRDefault="001A0996" w:rsidP="001A0996">
      <w:pPr>
        <w:spacing w:before="100" w:beforeAutospacing="1" w:after="100" w:afterAutospacing="1" w:line="360" w:lineRule="atLeast"/>
        <w:jc w:val="both"/>
        <w:textAlignment w:val="top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 </w:t>
      </w:r>
      <w:r w:rsidR="001326A5"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t>Подтверждение</w:t>
      </w:r>
      <w:r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право трудовой деятельности, выданное Министерством труда КНР или </w:t>
      </w:r>
      <w:r w:rsidR="001326A5"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t>подтверждение</w:t>
      </w:r>
      <w:r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право приглашения иностранных специалистов, выданное Управлением по делам привлечения иностранных специалистов. В случае коммерческих гастролей необходимо предоставить разрешение из Министерства культуры КНР. </w:t>
      </w:r>
      <w:r w:rsidRPr="001876D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Оригинал и копия </w:t>
      </w:r>
    </w:p>
    <w:p w:rsidR="001876DE" w:rsidRDefault="001876DE" w:rsidP="001A0996">
      <w:pPr>
        <w:spacing w:before="100" w:beforeAutospacing="1" w:after="100" w:afterAutospacing="1" w:line="36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</w:p>
    <w:p w:rsidR="001A0996" w:rsidRPr="001876DE" w:rsidRDefault="001A0996" w:rsidP="001A0996">
      <w:pPr>
        <w:spacing w:before="100" w:beforeAutospacing="1" w:after="100" w:afterAutospacing="1" w:line="36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1876D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 xml:space="preserve">Гонконгская виза (тип </w:t>
      </w:r>
      <w:proofErr w:type="spellStart"/>
      <w:r w:rsidRPr="001876D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Vs</w:t>
      </w:r>
      <w:proofErr w:type="spellEnd"/>
      <w:r w:rsidRPr="001876D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 xml:space="preserve">) для иностранных граждан на 14 дней </w:t>
      </w:r>
    </w:p>
    <w:p w:rsidR="001876DE" w:rsidRPr="001A0996" w:rsidRDefault="001876DE" w:rsidP="001876DE">
      <w:pPr>
        <w:spacing w:before="100" w:beforeAutospacing="1" w:after="100" w:afterAutospacing="1" w:line="36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t>1. Загранпаспорт, действительный не менее 6 месяцев на момент подачи документов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 В</w:t>
      </w:r>
      <w:r>
        <w:rPr>
          <w:color w:val="333333"/>
        </w:rPr>
        <w:t xml:space="preserve"> </w:t>
      </w:r>
      <w:r w:rsidRPr="000C57BC">
        <w:rPr>
          <w:rFonts w:ascii="Times New Roman" w:hAnsi="Times New Roman" w:cs="Times New Roman"/>
          <w:color w:val="333333"/>
          <w:sz w:val="28"/>
          <w:szCs w:val="28"/>
        </w:rPr>
        <w:t>загранпаспо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рте должна быть чистая страница для </w:t>
      </w:r>
      <w:r w:rsidRPr="000C57BC">
        <w:rPr>
          <w:rFonts w:ascii="Times New Roman" w:hAnsi="Times New Roman" w:cs="Times New Roman"/>
          <w:color w:val="333333"/>
          <w:sz w:val="28"/>
          <w:szCs w:val="28"/>
        </w:rPr>
        <w:t xml:space="preserve"> визы</w:t>
      </w:r>
      <w:r>
        <w:rPr>
          <w:color w:val="333333"/>
        </w:rPr>
        <w:t xml:space="preserve">. </w:t>
      </w:r>
      <w:r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1876DE" w:rsidRPr="001A0996" w:rsidRDefault="001876DE" w:rsidP="001876DE">
      <w:pPr>
        <w:spacing w:before="100" w:beforeAutospacing="1" w:after="100" w:afterAutospacing="1" w:line="36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</w:t>
      </w:r>
      <w:r w:rsidRPr="00937408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937408">
        <w:rPr>
          <w:rFonts w:ascii="Times New Roman" w:hAnsi="Times New Roman" w:cs="Times New Roman"/>
          <w:color w:val="333333"/>
          <w:sz w:val="28"/>
          <w:szCs w:val="28"/>
        </w:rPr>
        <w:t xml:space="preserve">дна </w:t>
      </w:r>
      <w:r w:rsidRPr="00937408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цветная</w:t>
      </w:r>
      <w:r w:rsidRPr="00937408">
        <w:rPr>
          <w:rFonts w:ascii="Times New Roman" w:hAnsi="Times New Roman" w:cs="Times New Roman"/>
          <w:color w:val="333333"/>
          <w:sz w:val="28"/>
          <w:szCs w:val="28"/>
        </w:rPr>
        <w:t xml:space="preserve"> фотография как на паспорт, анфас, без головного убора, сделанная недавно, размером  48 мм х 33 мм. Фотографию следует приклеить на анкету.</w:t>
      </w:r>
      <w:r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1876DE" w:rsidRDefault="001876DE" w:rsidP="001876DE">
      <w:pPr>
        <w:spacing w:before="100" w:beforeAutospacing="1" w:after="100" w:afterAutospacing="1" w:line="36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t>3. Заполненная анкета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1экземпляре для Гонконга;</w:t>
      </w:r>
    </w:p>
    <w:p w:rsidR="001876DE" w:rsidRPr="001A0996" w:rsidRDefault="001876DE" w:rsidP="001876DE">
      <w:pPr>
        <w:spacing w:before="100" w:beforeAutospacing="1" w:after="100" w:afterAutospacing="1" w:line="36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4.</w:t>
      </w:r>
      <w:r w:rsidRPr="00C242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t>Копия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общегражданского</w:t>
      </w:r>
      <w:r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российского паспорта первая страница с фотографией и страница с пропиской/регистраци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ей в тех регионах, которые относятся к</w:t>
      </w:r>
      <w:r w:rsidRPr="001326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северо-западному консульскому округу;</w:t>
      </w:r>
    </w:p>
    <w:p w:rsidR="001A0996" w:rsidRPr="001A0996" w:rsidRDefault="001A0996" w:rsidP="001A0996">
      <w:pPr>
        <w:spacing w:before="100" w:beforeAutospacing="1" w:after="100" w:afterAutospacing="1" w:line="36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 </w:t>
      </w:r>
      <w:r w:rsidR="001876DE">
        <w:rPr>
          <w:rFonts w:ascii="Times New Roman" w:eastAsia="Times New Roman" w:hAnsi="Times New Roman" w:cs="Times New Roman"/>
          <w:color w:val="333333"/>
          <w:sz w:val="28"/>
          <w:szCs w:val="28"/>
        </w:rPr>
        <w:t>Копия билетов в Гонконг, подтверждение брони отеля,</w:t>
      </w:r>
      <w:r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приглашение</w:t>
      </w:r>
      <w:r w:rsidR="001876DE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  <w:r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1A0996" w:rsidRPr="001A0996" w:rsidRDefault="001A0996" w:rsidP="001A0996">
      <w:pPr>
        <w:spacing w:before="100" w:beforeAutospacing="1" w:after="100" w:afterAutospacing="1" w:line="36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 Регистрация в северо-западном консульском округе (временная </w:t>
      </w:r>
      <w:proofErr w:type="spellStart"/>
      <w:r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t>регисрация</w:t>
      </w:r>
      <w:proofErr w:type="spellEnd"/>
      <w:r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t>/вид на жительство)</w:t>
      </w:r>
      <w:r w:rsidR="001876DE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  <w:r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1A0996" w:rsidRPr="001A0996" w:rsidRDefault="001A0996" w:rsidP="001A0996">
      <w:pPr>
        <w:spacing w:before="100" w:beforeAutospacing="1" w:after="100" w:afterAutospacing="1" w:line="36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09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6. Справка с места работы/учебы </w:t>
      </w:r>
      <w:r w:rsidR="001876DE">
        <w:rPr>
          <w:rFonts w:ascii="Times New Roman" w:eastAsia="Times New Roman" w:hAnsi="Times New Roman" w:cs="Times New Roman"/>
          <w:color w:val="333333"/>
          <w:sz w:val="28"/>
          <w:szCs w:val="28"/>
        </w:rPr>
        <w:t>оригинал</w:t>
      </w:r>
    </w:p>
    <w:p w:rsidR="001A0996" w:rsidRPr="001A0996" w:rsidRDefault="001A0996" w:rsidP="001A0996">
      <w:pPr>
        <w:spacing w:before="100" w:beforeAutospacing="1" w:after="100" w:afterAutospacing="1" w:line="36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09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 xml:space="preserve">Для </w:t>
      </w:r>
      <w:proofErr w:type="spellStart"/>
      <w:r w:rsidRPr="001A09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офомления</w:t>
      </w:r>
      <w:proofErr w:type="spellEnd"/>
      <w:r w:rsidRPr="001A09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другого типа визы необходимо напрямую связаться с иммиграционной службой </w:t>
      </w:r>
      <w:proofErr w:type="spellStart"/>
      <w:r w:rsidRPr="001A09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Гонконга</w:t>
      </w:r>
      <w:proofErr w:type="gramStart"/>
      <w:r w:rsidRPr="001A09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.Т</w:t>
      </w:r>
      <w:proofErr w:type="gramEnd"/>
      <w:r w:rsidRPr="001A09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елефон</w:t>
      </w:r>
      <w:proofErr w:type="spellEnd"/>
      <w:r w:rsidRPr="001A09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: +852-28241212,факс: +852-28241133. </w:t>
      </w:r>
    </w:p>
    <w:p w:rsidR="001876DE" w:rsidRDefault="001A0996" w:rsidP="001A0996">
      <w:pPr>
        <w:spacing w:before="100" w:beforeAutospacing="1" w:after="100" w:afterAutospacing="1" w:line="36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  <w:r w:rsidRPr="001A09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Виза в Китай</w:t>
      </w:r>
      <w:r w:rsidR="001876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1876DE" w:rsidRPr="001876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(материковая часть)</w:t>
      </w:r>
      <w:r w:rsidRPr="001A09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для иностранных граждан открывается при предоставлении тех же документов, что и для граждан РФ. Вместо прописки необходимо предоставить </w:t>
      </w:r>
      <w:r w:rsidRPr="001876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регистрацию и справку с места работы/учебы</w:t>
      </w:r>
    </w:p>
    <w:p w:rsidR="001876DE" w:rsidRPr="001876DE" w:rsidRDefault="001876DE" w:rsidP="001A0996">
      <w:pPr>
        <w:spacing w:before="100" w:beforeAutospacing="1" w:after="100" w:afterAutospacing="1" w:line="36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 w:rsidRPr="001876D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* При наличии:</w:t>
      </w:r>
    </w:p>
    <w:p w:rsidR="001876DE" w:rsidRDefault="001876DE" w:rsidP="001A0996">
      <w:pPr>
        <w:spacing w:before="100" w:beforeAutospacing="1" w:after="100" w:afterAutospacing="1" w:line="36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</w:t>
      </w:r>
      <w:r w:rsidRPr="001876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вид на жительство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1876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(ВНЖ)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;</w:t>
      </w:r>
      <w:r w:rsidRPr="001876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1876DE" w:rsidRDefault="001876DE" w:rsidP="001A0996">
      <w:pPr>
        <w:spacing w:before="100" w:beforeAutospacing="1" w:after="100" w:afterAutospacing="1" w:line="36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</w:t>
      </w:r>
      <w:r w:rsidRPr="001876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разрешение на временное пребывание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1876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(РВП)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;</w:t>
      </w:r>
    </w:p>
    <w:p w:rsidR="001A0996" w:rsidRPr="001876DE" w:rsidRDefault="001876DE" w:rsidP="001A0996">
      <w:pPr>
        <w:spacing w:before="100" w:beforeAutospacing="1" w:after="100" w:afterAutospacing="1" w:line="36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-разрешение на работу.</w:t>
      </w:r>
    </w:p>
    <w:p w:rsidR="003D7C01" w:rsidRPr="001A0996" w:rsidRDefault="003D7C01">
      <w:pPr>
        <w:rPr>
          <w:rFonts w:ascii="Times New Roman" w:hAnsi="Times New Roman" w:cs="Times New Roman"/>
          <w:sz w:val="28"/>
          <w:szCs w:val="28"/>
        </w:rPr>
      </w:pPr>
    </w:p>
    <w:p w:rsidR="001A0996" w:rsidRDefault="001A0996">
      <w:pPr>
        <w:rPr>
          <w:rFonts w:ascii="Times New Roman" w:hAnsi="Times New Roman" w:cs="Times New Roman"/>
          <w:sz w:val="28"/>
          <w:szCs w:val="28"/>
        </w:rPr>
      </w:pPr>
    </w:p>
    <w:p w:rsidR="00EF74D5" w:rsidRDefault="00EF74D5">
      <w:pPr>
        <w:rPr>
          <w:rFonts w:ascii="Times New Roman" w:hAnsi="Times New Roman" w:cs="Times New Roman"/>
          <w:sz w:val="28"/>
          <w:szCs w:val="28"/>
        </w:rPr>
      </w:pPr>
    </w:p>
    <w:p w:rsidR="00EF74D5" w:rsidRPr="001A0996" w:rsidRDefault="00EF74D5">
      <w:pPr>
        <w:rPr>
          <w:rFonts w:ascii="Times New Roman" w:hAnsi="Times New Roman" w:cs="Times New Roman"/>
          <w:sz w:val="28"/>
          <w:szCs w:val="28"/>
        </w:rPr>
      </w:pPr>
    </w:p>
    <w:sectPr w:rsidR="00EF74D5" w:rsidRPr="001A0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77"/>
    <w:rsid w:val="00077D5C"/>
    <w:rsid w:val="000C57BC"/>
    <w:rsid w:val="0010252D"/>
    <w:rsid w:val="00124009"/>
    <w:rsid w:val="001326A5"/>
    <w:rsid w:val="001876DE"/>
    <w:rsid w:val="001A0996"/>
    <w:rsid w:val="002B0B5C"/>
    <w:rsid w:val="003D7C01"/>
    <w:rsid w:val="004445CF"/>
    <w:rsid w:val="00551A77"/>
    <w:rsid w:val="006A1CC7"/>
    <w:rsid w:val="008251C1"/>
    <w:rsid w:val="00937408"/>
    <w:rsid w:val="00A23BEB"/>
    <w:rsid w:val="00C24209"/>
    <w:rsid w:val="00EC14F1"/>
    <w:rsid w:val="00EF74D5"/>
    <w:rsid w:val="00F0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2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7677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ГК КНР в СПб</dc:creator>
  <cp:keywords/>
  <dc:description/>
  <cp:lastModifiedBy>User</cp:lastModifiedBy>
  <cp:revision>16</cp:revision>
  <dcterms:created xsi:type="dcterms:W3CDTF">2013-12-05T12:52:00Z</dcterms:created>
  <dcterms:modified xsi:type="dcterms:W3CDTF">2015-03-03T12:28:00Z</dcterms:modified>
</cp:coreProperties>
</file>