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D3" w:rsidRDefault="009E37D3" w:rsidP="009E37D3">
      <w:pPr>
        <w:spacing w:after="0"/>
        <w:rPr>
          <w:b/>
          <w:sz w:val="28"/>
          <w:szCs w:val="28"/>
        </w:rPr>
      </w:pPr>
      <w:r w:rsidRPr="009E37D3">
        <w:rPr>
          <w:b/>
          <w:sz w:val="28"/>
          <w:szCs w:val="28"/>
        </w:rPr>
        <w:t>Условия и положения</w:t>
      </w:r>
    </w:p>
    <w:p w:rsidR="009E37D3" w:rsidRPr="009E37D3" w:rsidRDefault="009E37D3" w:rsidP="009E37D3">
      <w:pPr>
        <w:spacing w:after="0"/>
        <w:rPr>
          <w:b/>
          <w:sz w:val="28"/>
          <w:szCs w:val="28"/>
        </w:rPr>
      </w:pPr>
    </w:p>
    <w:p w:rsidR="009E37D3" w:rsidRPr="009E37D3" w:rsidRDefault="009E37D3" w:rsidP="009E37D3">
      <w:pPr>
        <w:spacing w:after="0"/>
      </w:pPr>
      <w:r w:rsidRPr="009E37D3">
        <w:t xml:space="preserve">Добро пожаловать в </w:t>
      </w:r>
      <w:r w:rsidR="00A15955">
        <w:t>ООО «АЛСОД»</w:t>
      </w:r>
      <w:r w:rsidRPr="009E37D3">
        <w:t>! Пожалуйста, внимательно прочитайте настоящие Условия использования («Условия») перед использованием или получением любого контента, продукто</w:t>
      </w:r>
      <w:r>
        <w:t xml:space="preserve">в или услуг через наши веб-сайт </w:t>
      </w:r>
      <w:r w:rsidRPr="009E37D3">
        <w:t>и другие онлайн-продукты и услуги, поскольку они содержат важную информацию об ограничениях ответственности и разрешения споров через арбитраж, а не в суде. Доступ к Услугам и их использование (определенные ниже) подлежат принятию настоящих Условий. Вы также должны ознакомиться с нашей Политикой конфиденциальности, которая также регулирует использование вами Сервисов и включена в настоящее Соглашение посредством ссылки. Получая доступ, использование или получение любого контента, продуктов или услуг через Сервисы, вы соглашаетесь соблюдать настоящие Условия. Если вы не принимаете все настоящие Условия, пожалуйста, не пользуйтесь Сервисами.</w:t>
      </w:r>
    </w:p>
    <w:p w:rsidR="009E37D3" w:rsidRPr="009E37D3" w:rsidRDefault="009E37D3" w:rsidP="009E37D3">
      <w:pPr>
        <w:spacing w:after="0"/>
      </w:pPr>
      <w:r w:rsidRPr="009E37D3">
        <w:t>Мы можем изменить и</w:t>
      </w:r>
      <w:r>
        <w:t>ли обновить настоящие Условия и/</w:t>
      </w:r>
      <w:r w:rsidRPr="009E37D3">
        <w:t>или Политику конфиденциальности в любое время, обновив эту публикацию. Вы должны периодически посещать эту страницу, чтобы просмотреть текущие термины, потому что они являются обязательными для вас. Ваше дальнейшее использование наших Услуг, после публикации уведомления о любых изменениях, будет подлежать Условиям, действующим на момент вашего использования.</w:t>
      </w:r>
    </w:p>
    <w:p w:rsidR="009E37D3" w:rsidRPr="009E37D3" w:rsidRDefault="009E37D3" w:rsidP="009E37D3">
      <w:pPr>
        <w:spacing w:after="0"/>
      </w:pPr>
      <w:r w:rsidRPr="009E37D3">
        <w:t>Эти Условия заменяют люб</w:t>
      </w:r>
      <w:r>
        <w:t>ы</w:t>
      </w:r>
      <w:r w:rsidRPr="009E37D3">
        <w:t>е ран</w:t>
      </w:r>
      <w:r>
        <w:t>ни</w:t>
      </w:r>
      <w:r w:rsidRPr="009E37D3">
        <w:t xml:space="preserve">е Условия </w:t>
      </w:r>
      <w:r w:rsidR="00A15955">
        <w:t>ООО «АЛСОД»</w:t>
      </w:r>
      <w:r>
        <w:t xml:space="preserve"> </w:t>
      </w:r>
      <w:r w:rsidRPr="009E37D3">
        <w:t>использования Услуг, отображаемые в Сервисах до указанной выше даты. Если не указано иное, они не заменяют каких-либо дополнительных условий Поставщика для перевозки, наград или достопримечательностей, предоставляемых в других местах Сервисов.</w:t>
      </w:r>
    </w:p>
    <w:p w:rsidR="009E37D3" w:rsidRDefault="009E37D3" w:rsidP="009E37D3">
      <w:pPr>
        <w:spacing w:after="0"/>
        <w:rPr>
          <w:b/>
        </w:rPr>
      </w:pPr>
    </w:p>
    <w:p w:rsidR="009E37D3" w:rsidRPr="009E37D3" w:rsidRDefault="009E37D3" w:rsidP="009E37D3">
      <w:pPr>
        <w:spacing w:after="0"/>
        <w:rPr>
          <w:b/>
        </w:rPr>
      </w:pPr>
      <w:r w:rsidRPr="009E37D3">
        <w:rPr>
          <w:b/>
        </w:rPr>
        <w:t>1. ОПРЕДЕЛЕНИЯ</w:t>
      </w:r>
    </w:p>
    <w:p w:rsidR="009E37D3" w:rsidRPr="009E37D3" w:rsidRDefault="009E37D3" w:rsidP="009E37D3">
      <w:pPr>
        <w:spacing w:after="0"/>
      </w:pPr>
      <w:r w:rsidRPr="009E37D3">
        <w:t>В этом документе термины, начинающиеся с заглавной буквы, определены в этом разделе, в преамбуле или в других разделах настоящих Условий.</w:t>
      </w:r>
    </w:p>
    <w:p w:rsidR="009E37D3" w:rsidRPr="009E37D3" w:rsidRDefault="00444189" w:rsidP="009E37D3">
      <w:pPr>
        <w:spacing w:after="0"/>
      </w:pPr>
      <w:r w:rsidRPr="00B439B4">
        <w:t>"</w:t>
      </w:r>
      <w:r w:rsidRPr="00932B58">
        <w:rPr>
          <w:lang w:val="en-US"/>
        </w:rPr>
        <w:t>Book</w:t>
      </w:r>
      <w:r w:rsidRPr="00B439B4">
        <w:t xml:space="preserve">" </w:t>
      </w:r>
      <w:r w:rsidR="009E37D3" w:rsidRPr="009E37D3">
        <w:t>означает резервирование.</w:t>
      </w:r>
    </w:p>
    <w:p w:rsidR="009E37D3" w:rsidRPr="009E37D3" w:rsidRDefault="009E37D3" w:rsidP="009E37D3">
      <w:pPr>
        <w:spacing w:after="0"/>
      </w:pPr>
      <w:r w:rsidRPr="009E37D3">
        <w:t>«Контент» означает текст, документы, информацию, данные, статьи, изображения, фотографии, графику, программное обеспечение, приложения, видеозаписи, аудиозаписи, звуки, рисунки, функции и другие материалы, доступные в Сервисах, включая знаки.</w:t>
      </w:r>
    </w:p>
    <w:p w:rsidR="009E37D3" w:rsidRPr="009E37D3" w:rsidRDefault="009E37D3" w:rsidP="009E37D3">
      <w:pPr>
        <w:spacing w:after="0"/>
      </w:pPr>
      <w:r w:rsidRPr="009E37D3">
        <w:t xml:space="preserve">«Эксклюзивные» предложения эксклюзивны для </w:t>
      </w:r>
      <w:r w:rsidR="00A15955">
        <w:t>ООО «АЛСОД»</w:t>
      </w:r>
      <w:r w:rsidR="00444189">
        <w:t xml:space="preserve">, его </w:t>
      </w:r>
      <w:r w:rsidRPr="009E37D3">
        <w:t>корпоративных партнеров и партнеров.</w:t>
      </w:r>
    </w:p>
    <w:p w:rsidR="009E37D3" w:rsidRPr="009E37D3" w:rsidRDefault="009E37D3" w:rsidP="009E37D3">
      <w:pPr>
        <w:spacing w:after="0"/>
      </w:pPr>
      <w:r w:rsidRPr="009E37D3">
        <w:t>«Марка» означает товарный знак, торговое название, знак обслуживания, торговое платье, логотип, пользовательскую графику или значок.</w:t>
      </w:r>
    </w:p>
    <w:p w:rsidR="009E37D3" w:rsidRPr="009E37D3" w:rsidRDefault="009E37D3" w:rsidP="009E37D3">
      <w:pPr>
        <w:spacing w:after="0"/>
      </w:pPr>
      <w:r w:rsidRPr="009E37D3">
        <w:t>«Участник» означает лицо, зарегистрировавшееся в Сервисах. Члены выбирают идентификатор участника и пароль.</w:t>
      </w:r>
    </w:p>
    <w:p w:rsidR="009E37D3" w:rsidRPr="009E37D3" w:rsidRDefault="009E37D3" w:rsidP="009E37D3">
      <w:pPr>
        <w:spacing w:after="0"/>
      </w:pPr>
      <w:r w:rsidRPr="009E37D3">
        <w:t>«Идентификатор участника» означает адрес электронной почты, который вы используете (с вашим паролем) для входа в наши службы.</w:t>
      </w:r>
    </w:p>
    <w:p w:rsidR="009E37D3" w:rsidRPr="009E37D3" w:rsidRDefault="009E37D3" w:rsidP="009E37D3">
      <w:pPr>
        <w:spacing w:after="0"/>
      </w:pPr>
      <w:r w:rsidRPr="009E37D3">
        <w:t xml:space="preserve">«Услуги» означают веб-сайты, агенты </w:t>
      </w:r>
      <w:proofErr w:type="spellStart"/>
      <w:r w:rsidRPr="009E37D3">
        <w:t>call</w:t>
      </w:r>
      <w:proofErr w:type="spellEnd"/>
      <w:r w:rsidRPr="009E37D3">
        <w:t xml:space="preserve">-центра и другие продукты и услуги, предоставляемые </w:t>
      </w:r>
      <w:r w:rsidR="00A15955">
        <w:t>ООО «АЛСОД»</w:t>
      </w:r>
      <w:r w:rsidRPr="009E37D3">
        <w:t>, включая любой контент.</w:t>
      </w:r>
    </w:p>
    <w:p w:rsidR="009E37D3" w:rsidRPr="009E37D3" w:rsidRDefault="009E37D3" w:rsidP="009E37D3">
      <w:pPr>
        <w:spacing w:after="0"/>
      </w:pPr>
      <w:r w:rsidRPr="009E37D3">
        <w:t xml:space="preserve">«Поставщик» означает </w:t>
      </w:r>
      <w:r w:rsidR="00A15955">
        <w:t>ООО «АЛСОД»</w:t>
      </w:r>
      <w:r w:rsidRPr="009E37D3">
        <w:t>. лицензиаров, поставщиков, поставщиков информации и поставщиков услуг для путешествий и отдыха.</w:t>
      </w:r>
    </w:p>
    <w:p w:rsidR="009E37D3" w:rsidRPr="009E37D3" w:rsidRDefault="009E37D3" w:rsidP="009E37D3">
      <w:pPr>
        <w:spacing w:after="0"/>
      </w:pPr>
      <w:r w:rsidRPr="009E37D3">
        <w:t>«Туристические услуги» означают авиалинию, проживание в гостинице, прокат автомобилей, наземный транспорт, экскурсии, билеты в театр, аттракционы, страхование путешествий и другие предметы, доступные через Услуги.</w:t>
      </w:r>
    </w:p>
    <w:p w:rsidR="009E37D3" w:rsidRPr="009E37D3" w:rsidRDefault="009E37D3" w:rsidP="009E37D3">
      <w:pPr>
        <w:spacing w:after="0"/>
      </w:pPr>
      <w:r w:rsidRPr="009E37D3">
        <w:t xml:space="preserve">«Веб-сайт» означает </w:t>
      </w:r>
      <w:r w:rsidR="00444189">
        <w:t>www.alstravel.online</w:t>
      </w:r>
      <w:r w:rsidRPr="009E37D3">
        <w:t>, мобильный сайт и любое мобильное приложение.</w:t>
      </w:r>
    </w:p>
    <w:p w:rsidR="009E37D3" w:rsidRPr="009E37D3" w:rsidRDefault="009E37D3" w:rsidP="009E37D3">
      <w:pPr>
        <w:spacing w:after="0"/>
      </w:pPr>
      <w:r w:rsidRPr="009E37D3">
        <w:t>Термины «Услуги», «Знаки», «Контент» и «Туристические услуги» не включают сайты, приложения, марки, контент, продукты или услуги, предоставляемые третьими лицами, и которые доступны по ссылке из Сервисы. Их использование подлежит условиям, установленным их соответствующими владельцами или операциями.</w:t>
      </w:r>
    </w:p>
    <w:p w:rsidR="00444189" w:rsidRDefault="00444189" w:rsidP="009E37D3">
      <w:pPr>
        <w:spacing w:after="0"/>
      </w:pPr>
    </w:p>
    <w:p w:rsidR="009E37D3" w:rsidRPr="00444189" w:rsidRDefault="009E37D3" w:rsidP="009E37D3">
      <w:pPr>
        <w:spacing w:after="0"/>
        <w:rPr>
          <w:b/>
        </w:rPr>
      </w:pPr>
      <w:r w:rsidRPr="00444189">
        <w:rPr>
          <w:b/>
        </w:rPr>
        <w:t>2. ИСПОЛЬЗОВАНИЕ УСЛУГ</w:t>
      </w:r>
    </w:p>
    <w:p w:rsidR="009E37D3" w:rsidRPr="009E37D3" w:rsidRDefault="009E37D3" w:rsidP="009E37D3">
      <w:pPr>
        <w:spacing w:after="0"/>
      </w:pPr>
      <w:r w:rsidRPr="009E37D3">
        <w:t>В качестве условия использования вами Услуг вы гарантируете, что:</w:t>
      </w:r>
    </w:p>
    <w:p w:rsidR="009E37D3" w:rsidRPr="009E37D3" w:rsidRDefault="009E37D3" w:rsidP="009E37D3">
      <w:pPr>
        <w:spacing w:after="0"/>
      </w:pPr>
      <w:r w:rsidRPr="009E37D3">
        <w:t xml:space="preserve">1. Вам не менее 18 лет; </w:t>
      </w:r>
    </w:p>
    <w:p w:rsidR="00444189" w:rsidRDefault="00444189" w:rsidP="00444189">
      <w:pPr>
        <w:spacing w:after="0"/>
      </w:pPr>
      <w:r>
        <w:t>2. Вы обладаете полномочиями для создания обязательного юридического обязательства;</w:t>
      </w:r>
    </w:p>
    <w:p w:rsidR="00444189" w:rsidRDefault="00444189" w:rsidP="00444189">
      <w:pPr>
        <w:spacing w:after="0"/>
      </w:pPr>
      <w:r>
        <w:lastRenderedPageBreak/>
        <w:t>3. Вы будете использовать Услуги в соответствии с настоящими Условиями;</w:t>
      </w:r>
    </w:p>
    <w:p w:rsidR="00444189" w:rsidRDefault="00444189" w:rsidP="00444189">
      <w:pPr>
        <w:spacing w:after="0"/>
      </w:pPr>
      <w:r>
        <w:t>4. Вы будете использовать Услуги только для того, чтобы сделать законные бронирования для вас или для другого лица, в интересах которого вы имеете законное право действовать;</w:t>
      </w:r>
    </w:p>
    <w:p w:rsidR="00444189" w:rsidRDefault="00444189" w:rsidP="00444189">
      <w:pPr>
        <w:spacing w:after="0"/>
      </w:pPr>
      <w:r>
        <w:t>5. Вы сообщите таким другим лицам об Условиях, которые применяются к бронированиям, которые вы сделали от их имени, включая все применимые к ним правила и ограничения;</w:t>
      </w:r>
    </w:p>
    <w:p w:rsidR="00444189" w:rsidRDefault="00444189" w:rsidP="00444189">
      <w:pPr>
        <w:spacing w:after="0"/>
      </w:pPr>
      <w:r>
        <w:t>6. Вся информация, предоставленная вами Сервисам, является достоверной, точной, актуальной и полной; а также</w:t>
      </w:r>
    </w:p>
    <w:p w:rsidR="00444189" w:rsidRDefault="00444189" w:rsidP="00444189">
      <w:pPr>
        <w:spacing w:after="0"/>
      </w:pPr>
      <w:r>
        <w:t xml:space="preserve">7. Если у вас есть учетная запись </w:t>
      </w:r>
      <w:proofErr w:type="spellStart"/>
      <w:r>
        <w:rPr>
          <w:lang w:val="en-US"/>
        </w:rPr>
        <w:t>alstravel</w:t>
      </w:r>
      <w:proofErr w:type="spellEnd"/>
      <w:r w:rsidRPr="00444189">
        <w:t>.</w:t>
      </w:r>
      <w:r>
        <w:rPr>
          <w:lang w:val="en-US"/>
        </w:rPr>
        <w:t>online</w:t>
      </w:r>
      <w:r>
        <w:t xml:space="preserve"> вы </w:t>
      </w:r>
      <w:proofErr w:type="gramStart"/>
      <w:r>
        <w:t>будете защищать информацию о своей учетной записи и</w:t>
      </w:r>
      <w:proofErr w:type="gramEnd"/>
      <w:r>
        <w:t xml:space="preserve"> будете контролировать и нести полную ответственность за любое использование вашей учетной записи вами и кем бы то ни было, кроме вас.</w:t>
      </w:r>
    </w:p>
    <w:p w:rsidR="00444189" w:rsidRDefault="00444189" w:rsidP="00444189">
      <w:pPr>
        <w:spacing w:after="0"/>
      </w:pPr>
      <w:r>
        <w:t>Мы сохраняем за собой право по собственному усмотрению отказывать в доступе ко всем Услугам, которые мы предлагаем, в любое время и по любой причине, включая, но не ограничиваясь, за нарушение настоящих Условий.</w:t>
      </w:r>
    </w:p>
    <w:p w:rsidR="00444189" w:rsidRDefault="00444189" w:rsidP="00444189">
      <w:pPr>
        <w:spacing w:after="0"/>
      </w:pPr>
    </w:p>
    <w:p w:rsidR="00444189" w:rsidRPr="00444189" w:rsidRDefault="00444189" w:rsidP="00444189">
      <w:pPr>
        <w:spacing w:after="0"/>
        <w:rPr>
          <w:b/>
        </w:rPr>
      </w:pPr>
      <w:r w:rsidRPr="00444189">
        <w:rPr>
          <w:b/>
        </w:rPr>
        <w:t xml:space="preserve">3. </w:t>
      </w:r>
      <w:r>
        <w:rPr>
          <w:b/>
        </w:rPr>
        <w:t>ПРЕТЕНЗИИ</w:t>
      </w:r>
    </w:p>
    <w:p w:rsidR="00444189" w:rsidRDefault="00A15955" w:rsidP="00444189">
      <w:pPr>
        <w:spacing w:after="0"/>
      </w:pPr>
      <w:r>
        <w:t>ООО «АЛСОД»</w:t>
      </w:r>
      <w:r w:rsidR="00444189">
        <w:t xml:space="preserve">. стремится к удовлетворенности клиентов, поэтому, если у вас есть проблема или </w:t>
      </w:r>
      <w:r w:rsidR="0027027E">
        <w:t>претензия</w:t>
      </w:r>
      <w:r w:rsidR="00444189">
        <w:t>, мы постар</w:t>
      </w:r>
      <w:r w:rsidR="0027027E">
        <w:t>аемся решить ваши проблемы. Е</w:t>
      </w:r>
      <w:r w:rsidR="00444189">
        <w:t xml:space="preserve">сли </w:t>
      </w:r>
      <w:r w:rsidR="0027027E">
        <w:t>у Вас есть претензия</w:t>
      </w:r>
      <w:r w:rsidR="00444189">
        <w:t xml:space="preserve">, вы можете </w:t>
      </w:r>
      <w:r w:rsidR="0027027E">
        <w:t>подать</w:t>
      </w:r>
      <w:r w:rsidR="00444189">
        <w:t xml:space="preserve"> требования, описанные в этом разделе.</w:t>
      </w:r>
    </w:p>
    <w:p w:rsidR="00444189" w:rsidRDefault="00444189" w:rsidP="00444189">
      <w:pPr>
        <w:spacing w:after="0"/>
      </w:pPr>
      <w:r>
        <w:t>Вы соглашаетесь предоставить нам возможность разрешать любые споры или претензии, связанные с Услугами, сделк</w:t>
      </w:r>
      <w:r w:rsidR="0027027E">
        <w:t>ами</w:t>
      </w:r>
      <w:r>
        <w:t xml:space="preserve"> с нашими агентами по обслуживанию клиентов, любые предоставляемые услуги или продукты, с</w:t>
      </w:r>
      <w:r w:rsidR="0027027E">
        <w:t xml:space="preserve">вязавшись с </w:t>
      </w:r>
      <w:r w:rsidR="00A15955">
        <w:t>ООО «АЛСОД»</w:t>
      </w:r>
      <w:r w:rsidR="0027027E">
        <w:t>: Российская Федерация, г. Санкт-Петербург, пер. Солдатский дом 1/23, офис туристической компании «АЛС»</w:t>
      </w:r>
      <w:r>
        <w:t xml:space="preserve">. Если мы не сможем разрешить ваши претензии в течение 60 дней, вы можете обратиться </w:t>
      </w:r>
      <w:r w:rsidR="0027027E">
        <w:t>за помощью в суд</w:t>
      </w:r>
      <w:r>
        <w:t>, как указано ниже.</w:t>
      </w:r>
    </w:p>
    <w:p w:rsidR="00444189" w:rsidRDefault="00444189" w:rsidP="00444189">
      <w:pPr>
        <w:spacing w:after="0"/>
      </w:pPr>
      <w:r>
        <w:t xml:space="preserve">Любые претензии будут разрешены в суде, если они соответствуют требованиям. Это включает в себя любые претензии, которые вы </w:t>
      </w:r>
      <w:r w:rsidR="0027027E">
        <w:t>предъявляете нам</w:t>
      </w:r>
      <w:r>
        <w:t>, наши</w:t>
      </w:r>
      <w:r w:rsidR="0027027E">
        <w:t>м</w:t>
      </w:r>
      <w:r>
        <w:t xml:space="preserve"> дочерни</w:t>
      </w:r>
      <w:r w:rsidR="0027027E">
        <w:t>м</w:t>
      </w:r>
      <w:r>
        <w:t xml:space="preserve"> компани</w:t>
      </w:r>
      <w:r w:rsidR="0027027E">
        <w:t>ям</w:t>
      </w:r>
      <w:r>
        <w:t>, поставщик</w:t>
      </w:r>
      <w:r w:rsidR="0027027E">
        <w:t>ам</w:t>
      </w:r>
      <w:r>
        <w:t xml:space="preserve"> поездок или любых компаний, предлагающих продукты или услуги через нас, включая Поставщиков (которые являются бенефициарами этого соглашения). Это также включает любые претензии, возникшие до того, как вы приняли настоящие Условия.</w:t>
      </w:r>
    </w:p>
    <w:p w:rsidR="00444189" w:rsidRDefault="00444189" w:rsidP="00444189">
      <w:pPr>
        <w:spacing w:after="0"/>
      </w:pPr>
      <w:r>
        <w:t>Любое судебное разбирательство по рассмотрению претензий будет проводиться только на индивидуальной основе, а не в групповом, консолидированном или представительном действии. Если по какой-либо причине Претензия поступает в суд, мы отказываемся от права на суд присяжных.</w:t>
      </w:r>
    </w:p>
    <w:p w:rsidR="0027027E" w:rsidRDefault="0027027E" w:rsidP="00444189">
      <w:pPr>
        <w:spacing w:after="0"/>
      </w:pPr>
    </w:p>
    <w:p w:rsidR="00444189" w:rsidRPr="0027027E" w:rsidRDefault="00444189" w:rsidP="00444189">
      <w:pPr>
        <w:spacing w:after="0"/>
        <w:rPr>
          <w:b/>
        </w:rPr>
      </w:pPr>
      <w:r w:rsidRPr="0027027E">
        <w:rPr>
          <w:b/>
        </w:rPr>
        <w:t>4. ПОЛИТИКА КОНФИДЕНЦИАЛЬНОСТИ</w:t>
      </w:r>
    </w:p>
    <w:p w:rsidR="00444189" w:rsidRDefault="00A15955" w:rsidP="00444189">
      <w:pPr>
        <w:spacing w:after="0"/>
      </w:pPr>
      <w:r>
        <w:t>ООО «АЛСОД»</w:t>
      </w:r>
      <w:r w:rsidR="00444189">
        <w:t xml:space="preserve">. верит в защиту вашей конфиденциальности. Нажмите здесь, чтобы ознакомиться с нашей Политикой конфиденциальности, которая также регулирует использование вами этого веб-сайта. Он содержит информацию о том, как </w:t>
      </w:r>
      <w:r>
        <w:t>ООО «АЛСОД»</w:t>
      </w:r>
      <w:r w:rsidR="00444189">
        <w:t>. собирает, использует и раскрывает информацию через Услуги.</w:t>
      </w:r>
    </w:p>
    <w:p w:rsidR="0027027E" w:rsidRDefault="0027027E" w:rsidP="00444189">
      <w:pPr>
        <w:spacing w:after="0"/>
      </w:pPr>
    </w:p>
    <w:p w:rsidR="00444189" w:rsidRPr="0027027E" w:rsidRDefault="00444189" w:rsidP="00444189">
      <w:pPr>
        <w:spacing w:after="0"/>
        <w:rPr>
          <w:b/>
        </w:rPr>
      </w:pPr>
      <w:r w:rsidRPr="0027027E">
        <w:rPr>
          <w:b/>
        </w:rPr>
        <w:t>5. ЗАПРЕЩЕННАЯ ДЕЯТЕЛЬНОСТЬ</w:t>
      </w:r>
    </w:p>
    <w:p w:rsidR="00444189" w:rsidRDefault="00444189" w:rsidP="00444189">
      <w:pPr>
        <w:spacing w:after="0"/>
      </w:pPr>
      <w:r>
        <w:t xml:space="preserve">Контент и информация на этом веб-сайте (включая, но не ограничиваясь, стоимость и доступность туристических услуг), а также инфраструктуру, используемую для предоставления такого контента и информации, являются </w:t>
      </w:r>
      <w:r w:rsidR="0027027E">
        <w:t xml:space="preserve">нашей </w:t>
      </w:r>
      <w:r>
        <w:t xml:space="preserve">собственностью или наших поставщиков. Хотя вы можете сделать ограниченные копии своего путевого маршрута (и соответствующих документов) для бронирования путешествий или услуг, заказанных через этот веб-сайт, вы соглашаетесь не изменять, </w:t>
      </w:r>
      <w:r w:rsidR="0027027E">
        <w:t xml:space="preserve">не </w:t>
      </w:r>
      <w:r>
        <w:t xml:space="preserve">копировать, </w:t>
      </w:r>
      <w:r w:rsidR="0027027E">
        <w:t xml:space="preserve">не </w:t>
      </w:r>
      <w:r>
        <w:t xml:space="preserve">распространять, </w:t>
      </w:r>
      <w:r w:rsidR="0027027E">
        <w:t xml:space="preserve">не </w:t>
      </w:r>
      <w:r>
        <w:t xml:space="preserve">передавать, </w:t>
      </w:r>
      <w:r w:rsidR="0027027E">
        <w:t xml:space="preserve">не </w:t>
      </w:r>
      <w:r>
        <w:t xml:space="preserve">показывать, </w:t>
      </w:r>
      <w:r w:rsidR="0027027E">
        <w:t>не</w:t>
      </w:r>
      <w:r>
        <w:t xml:space="preserve"> воспроизводить, </w:t>
      </w:r>
      <w:r w:rsidR="0027027E">
        <w:t xml:space="preserve">не </w:t>
      </w:r>
      <w:r>
        <w:t xml:space="preserve">публиковать, </w:t>
      </w:r>
      <w:r w:rsidR="0027027E">
        <w:t xml:space="preserve">не </w:t>
      </w:r>
      <w:r>
        <w:t xml:space="preserve">лицензировать, </w:t>
      </w:r>
      <w:r w:rsidR="0027027E">
        <w:t>не создавать производные работы</w:t>
      </w:r>
      <w:r>
        <w:t xml:space="preserve">, </w:t>
      </w:r>
      <w:r w:rsidR="0027027E">
        <w:t xml:space="preserve">не </w:t>
      </w:r>
      <w:r>
        <w:t>переда</w:t>
      </w:r>
      <w:r w:rsidR="0027027E">
        <w:t>вать</w:t>
      </w:r>
      <w:r>
        <w:t xml:space="preserve"> или прода</w:t>
      </w:r>
      <w:r w:rsidR="0027027E">
        <w:t>вать</w:t>
      </w:r>
      <w:r>
        <w:t xml:space="preserve"> или перепрода</w:t>
      </w:r>
      <w:r w:rsidR="0027027E">
        <w:t>вать</w:t>
      </w:r>
      <w:r>
        <w:t xml:space="preserve"> любую информацию, программное обеспечение, продукты или услуги, полученные с помощью или через этот Веб-сайт. Кроме того, вы соглашаетесь не:</w:t>
      </w:r>
    </w:p>
    <w:p w:rsidR="00444189" w:rsidRDefault="00444189" w:rsidP="00444189">
      <w:pPr>
        <w:spacing w:after="0"/>
      </w:pPr>
      <w:r>
        <w:t>1. Используйте этот Веб-сайт или его содержимое для любых коммерческих целей;</w:t>
      </w:r>
    </w:p>
    <w:p w:rsidR="00444189" w:rsidRDefault="00444189" w:rsidP="00444189">
      <w:pPr>
        <w:spacing w:after="0"/>
      </w:pPr>
      <w:r>
        <w:t xml:space="preserve">2. Делать любые спекулятивные, ложные или мошеннические </w:t>
      </w:r>
      <w:r w:rsidR="009A2B2E">
        <w:t>бронирования</w:t>
      </w:r>
      <w:r>
        <w:t xml:space="preserve"> или люб</w:t>
      </w:r>
      <w:r w:rsidR="009A2B2E">
        <w:t>ые бронирования в</w:t>
      </w:r>
      <w:r>
        <w:t xml:space="preserve"> ожидании спроса;</w:t>
      </w:r>
    </w:p>
    <w:p w:rsidR="009A2B2E" w:rsidRDefault="00444189" w:rsidP="00444189">
      <w:pPr>
        <w:spacing w:after="0"/>
      </w:pPr>
      <w:r>
        <w:lastRenderedPageBreak/>
        <w:t>3. Доступ, мониторинг или копирование любого контента или информации на этом Веб-сайте с использованием любого робота, паука, скребка или других автоматизированных средств или любого ручного процесса для любых целей без нашего письменного разрешения;</w:t>
      </w:r>
    </w:p>
    <w:p w:rsidR="009E37D3" w:rsidRPr="009E37D3" w:rsidRDefault="009E37D3" w:rsidP="00444189">
      <w:pPr>
        <w:spacing w:after="0"/>
      </w:pPr>
      <w:r w:rsidRPr="009E37D3">
        <w:t xml:space="preserve">4. Нарушать </w:t>
      </w:r>
      <w:r w:rsidR="009A2B2E">
        <w:t xml:space="preserve">любые </w:t>
      </w:r>
      <w:r w:rsidRPr="009E37D3">
        <w:t xml:space="preserve">ограничения </w:t>
      </w:r>
      <w:r w:rsidR="009A2B2E">
        <w:t>на этом</w:t>
      </w:r>
      <w:r w:rsidRPr="009E37D3">
        <w:t xml:space="preserve"> веб-сайте или обходить другие меры, используемые для предотвращения или ограничения доступа к этому Веб-сайту;</w:t>
      </w:r>
    </w:p>
    <w:p w:rsidR="009E37D3" w:rsidRPr="009E37D3" w:rsidRDefault="009E37D3" w:rsidP="009E37D3">
      <w:pPr>
        <w:spacing w:after="0"/>
      </w:pPr>
      <w:r w:rsidRPr="009E37D3">
        <w:t>5. Прин</w:t>
      </w:r>
      <w:r w:rsidR="009A2B2E">
        <w:t>имать</w:t>
      </w:r>
      <w:r w:rsidRPr="009E37D3">
        <w:t xml:space="preserve"> любые меры, которые</w:t>
      </w:r>
      <w:r w:rsidR="009A2B2E">
        <w:t xml:space="preserve"> налагают или могут налагать </w:t>
      </w:r>
      <w:r w:rsidRPr="009E37D3">
        <w:t>необоснованную или непропорционально большую нагрузку на нашу инфраструктуру;</w:t>
      </w:r>
    </w:p>
    <w:p w:rsidR="009E37D3" w:rsidRPr="009E37D3" w:rsidRDefault="009E37D3" w:rsidP="009E37D3">
      <w:pPr>
        <w:spacing w:after="0"/>
      </w:pPr>
      <w:r w:rsidRPr="009E37D3">
        <w:t>6.</w:t>
      </w:r>
      <w:r w:rsidR="009A2B2E">
        <w:t xml:space="preserve"> С</w:t>
      </w:r>
      <w:r w:rsidRPr="009E37D3">
        <w:t>сылку на любую часть этого Веб-сайта (включая, без ограничений, путь покупки для любых туристических услуг) для любых целей без нашего письменного разрешения; или</w:t>
      </w:r>
    </w:p>
    <w:p w:rsidR="009E37D3" w:rsidRPr="009E37D3" w:rsidRDefault="009E37D3" w:rsidP="009E37D3">
      <w:pPr>
        <w:spacing w:after="0"/>
      </w:pPr>
      <w:r w:rsidRPr="009E37D3">
        <w:t>7. «Кадр», «зеркало» или иным образом включать любую часть этого Веб-сайта в любой другой веб-сайт без нашего предварительного письменного разрешения.</w:t>
      </w:r>
    </w:p>
    <w:p w:rsidR="009E37D3" w:rsidRPr="009E37D3" w:rsidRDefault="009E37D3" w:rsidP="009E37D3">
      <w:pPr>
        <w:spacing w:after="0"/>
      </w:pPr>
      <w:r w:rsidRPr="009E37D3">
        <w:t>Если в вашем бронировании или на счете обнаружены признаки мошенничества, злоупотребления или подозрительн</w:t>
      </w:r>
      <w:r w:rsidR="009A2B2E">
        <w:t>ые</w:t>
      </w:r>
      <w:r w:rsidRPr="009E37D3">
        <w:t xml:space="preserve"> де</w:t>
      </w:r>
      <w:r w:rsidR="009A2B2E">
        <w:t>йствия</w:t>
      </w:r>
      <w:r w:rsidRPr="009E37D3">
        <w:t xml:space="preserve">, мы можем отменить любые </w:t>
      </w:r>
      <w:r w:rsidR="009A2B2E">
        <w:t>бронирования</w:t>
      </w:r>
      <w:r w:rsidRPr="009E37D3">
        <w:t>, связанные с вашим именем, адресом электронной почты или учетной записью, и закрыть люб</w:t>
      </w:r>
      <w:r w:rsidR="009A2B2E">
        <w:t>ые</w:t>
      </w:r>
      <w:r w:rsidRPr="009E37D3">
        <w:t xml:space="preserve"> соответствующее</w:t>
      </w:r>
      <w:r w:rsidR="009A2B2E">
        <w:t xml:space="preserve"> счета на </w:t>
      </w:r>
      <w:r w:rsidR="00A15955">
        <w:t>ООО «АЛСОД»</w:t>
      </w:r>
      <w:r w:rsidRPr="009E37D3">
        <w:t xml:space="preserve">. Если вы совершили какую-либо мошенническую деятельность, мы оставляем за собой право предпринять любые необходимые судебные иски, и вы можете нести ответственность за денежные потери в </w:t>
      </w:r>
      <w:r w:rsidR="00A15955">
        <w:t>ООО «АЛСОД»</w:t>
      </w:r>
      <w:r w:rsidRPr="009E37D3">
        <w:t xml:space="preserve">., включая судебные издержки и убытки. Чтобы оспорить отмену бронирования или замораживание или закрытие счета, пожалуйста, свяжитесь с </w:t>
      </w:r>
      <w:r w:rsidR="00A15955">
        <w:t>ООО «АЛСОД»</w:t>
      </w:r>
      <w:r w:rsidR="009A2B2E">
        <w:t xml:space="preserve"> в отдел </w:t>
      </w:r>
      <w:r w:rsidRPr="009E37D3">
        <w:t>Обслуживание клиентов.</w:t>
      </w:r>
    </w:p>
    <w:p w:rsidR="009A2B2E" w:rsidRDefault="009A2B2E" w:rsidP="009E37D3">
      <w:pPr>
        <w:spacing w:after="0"/>
      </w:pPr>
    </w:p>
    <w:p w:rsidR="009E37D3" w:rsidRPr="009A2B2E" w:rsidRDefault="009E37D3" w:rsidP="009E37D3">
      <w:pPr>
        <w:spacing w:after="0"/>
        <w:rPr>
          <w:b/>
        </w:rPr>
      </w:pPr>
      <w:r w:rsidRPr="009A2B2E">
        <w:rPr>
          <w:b/>
        </w:rPr>
        <w:t>6. ПРАВИЛА ПОСТАВЩИКА И ОГРАНИЧЕНИЯ</w:t>
      </w:r>
    </w:p>
    <w:p w:rsidR="009E37D3" w:rsidRPr="009E37D3" w:rsidRDefault="009E37D3" w:rsidP="009E37D3">
      <w:pPr>
        <w:spacing w:after="0"/>
      </w:pPr>
      <w:r w:rsidRPr="009E37D3">
        <w:t>Дополнительные условия распространяются на ваше бронирование и покупку товаров и услуг, связанных с путешествиями, которые вы выбираете. Пожалуйста, внимательно прочитайте эти дополнительные условия. В частности, если вы приобрели авиабилет, пожалуйста, убедитесь, что вы прочитали полные условия перевозки, выданные Поставщиком, которые можно найти на веб-сайте Поставщика. Вы соглашаетесь соблюдать условия покупки, наложенные любым поставщиком, с которым вы решаете совершить сделку, включая, помимо прочего, оплату всех сумм в срок и соблюдение правил поставщика и ограничений в отношении доступности и использования тарифов, продуктов или услуг. Стоимость авиабилета гарантируется только после завершения покупки и выдачи билетов. Авиакомпании и другие поставщики туристических услуг могут менять цены без предварительного уведомления. Мы оставляем за собой право отменить ваше бронирование, если полная оплата не будет получена своевременно.</w:t>
      </w:r>
    </w:p>
    <w:p w:rsidR="009E37D3" w:rsidRPr="009E37D3" w:rsidRDefault="009E37D3" w:rsidP="009E37D3">
      <w:pPr>
        <w:spacing w:after="0"/>
      </w:pPr>
      <w:r w:rsidRPr="009E37D3">
        <w:t xml:space="preserve">Обход правил авиаперевозчика, в том числе такие практики, как обратная связь с билетами (резервирование двух или более билетов с перекрывающимися датами поездок для того, чтобы обойти минимальные требования к пребыванию) и билеты на билеты в скрытом городе (бронирование билетов, включая сегменты, которые делает </w:t>
      </w:r>
      <w:r w:rsidR="009A2B2E">
        <w:t>плат</w:t>
      </w:r>
      <w:r w:rsidR="005942E5">
        <w:t>е</w:t>
      </w:r>
      <w:r w:rsidR="009A2B2E">
        <w:t>льщик</w:t>
      </w:r>
      <w:r w:rsidR="005942E5">
        <w:t>, но</w:t>
      </w:r>
      <w:r w:rsidRPr="009E37D3">
        <w:t xml:space="preserve"> не намерены использовать, чтобы обойти структуру ценообразования авиаперевозчика), запрещено многими авиаперевозчиками. Использование запрещенной практики продажи билетов может привести к тому, что авиаперевозчик предпримет действия, включая отмену билета, отказ в посадке, отмену миль и другие льготы, дополнительные сборы с кредитной карты</w:t>
      </w:r>
      <w:r w:rsidR="009A2B2E">
        <w:t xml:space="preserve"> плат</w:t>
      </w:r>
      <w:r w:rsidR="005942E5">
        <w:t>е</w:t>
      </w:r>
      <w:r w:rsidR="009A2B2E">
        <w:t>льщика</w:t>
      </w:r>
      <w:r w:rsidRPr="009E37D3">
        <w:t>, дополнительные сборы, взимаемые в аэропорту, или будущие выставление счетов.</w:t>
      </w:r>
    </w:p>
    <w:p w:rsidR="009E37D3" w:rsidRPr="009E37D3" w:rsidRDefault="009E37D3" w:rsidP="009E37D3">
      <w:pPr>
        <w:spacing w:after="0"/>
      </w:pPr>
      <w:r w:rsidRPr="009E37D3">
        <w:t>Мы можем предложить вам возможность забронировать резервацию на комбинацию двух билетов в одну сторону вместо авиабилета туда и обратно. Комбинированные билеты в одну сторону могут обеспечить больший выбор полетов, часто дешевле и могут быть объединены в одну и ту же авиакомпанию или в разные авиакомпании. В отличие от билетов в оба конца, каждый билет в один конец подчиняется своим собственным правилам, ограничениям и сборам. Если на одно из этих полетов влияет изменение авиакомпании (например, аннулирование или перепланирование), что заставляет вас вносить изменения в другой рейс, вы будете нести ответственность за любые сборы, связанные с внесением изменений в незатронутый рейс.</w:t>
      </w:r>
    </w:p>
    <w:p w:rsidR="009E37D3" w:rsidRPr="009E37D3" w:rsidRDefault="009E37D3" w:rsidP="009E37D3">
      <w:pPr>
        <w:spacing w:after="0"/>
      </w:pPr>
      <w:r w:rsidRPr="009E37D3">
        <w:t>Цены и сборы за некоторые недорогие рейсы, отправляемые за границу, или дополнительные сборы багажа для некоторых авиакомпаний, могут быть в другой валюте, для которой мы предоставим оценку в валюте по умолчанию этого Сайта или выбранной предпочтительной валюты (если применимо). В результате при бронировании сумма, взимаемая с вашей кредитной карты авиакомпанией, может несколько отличаться из-за колебаний курса валюты. В ваше</w:t>
      </w:r>
      <w:r w:rsidR="005942E5">
        <w:t xml:space="preserve">й выписке </w:t>
      </w:r>
      <w:r w:rsidRPr="009E37D3">
        <w:t xml:space="preserve">может также быть указанная </w:t>
      </w:r>
      <w:r w:rsidRPr="009E37D3">
        <w:lastRenderedPageBreak/>
        <w:t>комиссия от эмитента карты для обработки транзакции плюс любые применимые налоги для международных покупок.</w:t>
      </w:r>
    </w:p>
    <w:p w:rsidR="009E37D3" w:rsidRPr="009E37D3" w:rsidRDefault="009E37D3" w:rsidP="009E37D3">
      <w:pPr>
        <w:spacing w:after="0"/>
      </w:pPr>
      <w:r w:rsidRPr="009E37D3">
        <w:t xml:space="preserve">Закон запрещает перевозку опасных материалов на борту самолета в вашем багаже ​​или на вашем </w:t>
      </w:r>
      <w:r w:rsidR="005942E5">
        <w:t>теле</w:t>
      </w:r>
      <w:r w:rsidRPr="009E37D3">
        <w:t xml:space="preserve">. Опасные материалы включают взрывчатые вещества, сжатые газы, легковоспламеняющиеся жидкости и твердые вещества, окислители, яды, коррозионные вещества и радиоактивные материалы. Примеры: Краски, легкая жидкость, фейерверки, слезоточивые газы, кислородные бутылки и </w:t>
      </w:r>
      <w:proofErr w:type="spellStart"/>
      <w:r w:rsidRPr="009E37D3">
        <w:t>радио</w:t>
      </w:r>
      <w:r w:rsidR="005942E5">
        <w:t>ционные</w:t>
      </w:r>
      <w:proofErr w:type="spellEnd"/>
      <w:r w:rsidRPr="009E37D3">
        <w:t xml:space="preserve">-фармацевтические препараты. Существуют особые исключения для небольших количеств (до 100 мл) лекарственных и туалетных принадлежностей, перевозимых в вашем багаже, и некоторых курительных материалов, перевозимых на вашем </w:t>
      </w:r>
      <w:r w:rsidR="005942E5">
        <w:t>теле</w:t>
      </w:r>
      <w:r w:rsidRPr="009E37D3">
        <w:t>.</w:t>
      </w:r>
    </w:p>
    <w:p w:rsidR="009E37D3" w:rsidRPr="009E37D3" w:rsidRDefault="009E37D3" w:rsidP="009E37D3">
      <w:pPr>
        <w:spacing w:after="0"/>
      </w:pPr>
      <w:r w:rsidRPr="009E37D3">
        <w:t>Вы признаете, что некоторые сторонние поставщики, пре</w:t>
      </w:r>
      <w:r w:rsidR="005942E5">
        <w:t>длагающие определенные услуги и/</w:t>
      </w:r>
      <w:r w:rsidRPr="009E37D3">
        <w:t xml:space="preserve">или действия, могут потребовать от вас подписать отказ от ответственности до </w:t>
      </w:r>
      <w:r w:rsidR="005942E5">
        <w:t xml:space="preserve">их </w:t>
      </w:r>
      <w:r w:rsidRPr="009E37D3">
        <w:t>участ</w:t>
      </w:r>
      <w:r w:rsidR="005942E5">
        <w:t>ия в услуге и/</w:t>
      </w:r>
      <w:r w:rsidRPr="009E37D3">
        <w:t>или деятельности, которую они предлагают. Вы понимаете, что любое нарушение каких-либо правил и ограничений такого поставщика может привести к аннулированию вашей брони (</w:t>
      </w:r>
      <w:r w:rsidR="005942E5">
        <w:t>ей</w:t>
      </w:r>
      <w:r w:rsidRPr="009E37D3">
        <w:t>), при вашем отказе в доступе к соответствующему туристическому продукту или услугам, при утрате любых средств, упла</w:t>
      </w:r>
      <w:r w:rsidR="005942E5">
        <w:t>ченных за такие бронирования, и/</w:t>
      </w:r>
      <w:r w:rsidRPr="009E37D3">
        <w:t xml:space="preserve">или списании </w:t>
      </w:r>
      <w:r w:rsidR="005942E5">
        <w:t xml:space="preserve">нами с </w:t>
      </w:r>
      <w:r w:rsidRPr="009E37D3">
        <w:t>вашей учетной записи любые расходы, которые мы понесем в результате такого нарушения.</w:t>
      </w:r>
    </w:p>
    <w:p w:rsidR="009E37D3" w:rsidRPr="009E37D3" w:rsidRDefault="00A15955" w:rsidP="009E37D3">
      <w:pPr>
        <w:spacing w:after="0"/>
      </w:pPr>
      <w:r>
        <w:t>ООО «АЛСОД»</w:t>
      </w:r>
      <w:r w:rsidR="009E37D3" w:rsidRPr="009E37D3">
        <w:t xml:space="preserve"> не несет ответственности за любые расходы, связанные с переселением в отель.</w:t>
      </w:r>
    </w:p>
    <w:p w:rsidR="009E37D3" w:rsidRPr="009E37D3" w:rsidRDefault="009E37D3" w:rsidP="009E37D3">
      <w:pPr>
        <w:spacing w:after="0"/>
      </w:pPr>
      <w:r w:rsidRPr="009E37D3">
        <w:t xml:space="preserve">Билеты, предлагаемые на сайте </w:t>
      </w:r>
      <w:r w:rsidR="00444189">
        <w:t>www.alstravel.online</w:t>
      </w:r>
      <w:r w:rsidRPr="009E37D3">
        <w:t xml:space="preserve">, предоставляются через веб-сайт, управляемый компанией </w:t>
      </w:r>
      <w:proofErr w:type="spellStart"/>
      <w:r w:rsidRPr="009E37D3">
        <w:t>Amadeus</w:t>
      </w:r>
      <w:proofErr w:type="spellEnd"/>
      <w:r w:rsidRPr="009E37D3">
        <w:t>.</w:t>
      </w:r>
    </w:p>
    <w:p w:rsidR="005942E5" w:rsidRDefault="005942E5" w:rsidP="009E37D3">
      <w:pPr>
        <w:spacing w:after="0"/>
      </w:pPr>
    </w:p>
    <w:p w:rsidR="009E37D3" w:rsidRPr="005942E5" w:rsidRDefault="009E37D3" w:rsidP="009E37D3">
      <w:pPr>
        <w:spacing w:after="0"/>
        <w:rPr>
          <w:b/>
        </w:rPr>
      </w:pPr>
      <w:r w:rsidRPr="005942E5">
        <w:rPr>
          <w:b/>
        </w:rPr>
        <w:t>7. СОРТИРОВАТЬ ЗАКАЗ</w:t>
      </w:r>
    </w:p>
    <w:p w:rsidR="009E37D3" w:rsidRPr="009E37D3" w:rsidRDefault="005942E5" w:rsidP="009E37D3">
      <w:pPr>
        <w:spacing w:after="0"/>
      </w:pPr>
      <w:r>
        <w:t>У нас</w:t>
      </w:r>
      <w:r w:rsidR="009E37D3" w:rsidRPr="009E37D3">
        <w:t xml:space="preserve"> есть много вариантов, чтобы помочь вам найти идеальный отель, полет, прокат автомобилей, круиз или </w:t>
      </w:r>
      <w:r>
        <w:t>путешествие</w:t>
      </w:r>
      <w:r w:rsidR="009E37D3" w:rsidRPr="009E37D3">
        <w:t>. Настройки «сортировки» позволяют вам заказывать результаты поиска по вашему предпочтению, будь то по цене, проверенному результату оценки или по другим критериям. Настройки фильтра также позволяют включать или исключать различные варианты в соответствии с их потребностями в поездках. Если параметры не выбраны, мы покажем ряд релевантных параметров в результатах поиска на основе критериев, указанных ниже:</w:t>
      </w:r>
    </w:p>
    <w:p w:rsidR="009E37D3" w:rsidRPr="009E37D3" w:rsidRDefault="009E37D3" w:rsidP="009E37D3">
      <w:pPr>
        <w:spacing w:after="0"/>
      </w:pPr>
      <w:r w:rsidRPr="009E37D3">
        <w:t>Жилье. Наш порядок сортировки по умолчанию отражает релевантность свойств для ваших критериев поиска, так как мы хотим убедиться, что вы можете быстро и легко найти предложение, которое подходит именно вам. Мы измеряем релевантность, принимая во внимание такие факторы, как местоположение объекта, его рейтинг оценки, популярность собственности (измеряемая тем, сколько путешественников на наших сайтах делают бронирование в этом имуществе), качество контента, предоставляемого собственностью, и конкурентоспособность стоимости и доступности недвижимости, все относительно других объектов, соответствующих выбранным критериям поиска. Компенсация, которую имущество платит нам за бронирование, сделанное через наши сайты, также является фактором относительного ранжирования свойств с аналогичными предложениями на основе факторов релевантности, описанных выше. Если мы не сортируем по умолчанию (например, если вы сортируете по цене или по звездному рейтингу), мы будем заказывать свойства с аналогичными результатами, основанными на приведенных выше факторах.</w:t>
      </w:r>
    </w:p>
    <w:p w:rsidR="009E37D3" w:rsidRPr="009E37D3" w:rsidRDefault="009E37D3" w:rsidP="009E37D3">
      <w:pPr>
        <w:spacing w:after="0"/>
      </w:pPr>
      <w:r w:rsidRPr="009E37D3">
        <w:t>Авиабилеты: Наш заказ на сортировку по умолчанию основан на самой низкой цене. В случаях, когда два рейса имеют одинаковую цену, более короткий рейс указан первым.</w:t>
      </w:r>
    </w:p>
    <w:p w:rsidR="009E37D3" w:rsidRPr="009E37D3" w:rsidRDefault="009E37D3" w:rsidP="009E37D3">
      <w:pPr>
        <w:spacing w:after="0"/>
      </w:pPr>
      <w:r w:rsidRPr="009E37D3">
        <w:t>Прокат автомобилей: наш заказ на сортировку по умолчанию в основном определяется ценой, но мы можем рассмотреть другие релевантные факторы, такие как популярность, отзывы клиентов, удобство расположения пикапа и тип или категория автомобиля.</w:t>
      </w:r>
    </w:p>
    <w:p w:rsidR="009E37D3" w:rsidRPr="009E37D3" w:rsidRDefault="009E37D3" w:rsidP="009E37D3">
      <w:pPr>
        <w:spacing w:after="0"/>
      </w:pPr>
      <w:r w:rsidRPr="009E37D3">
        <w:t>Круиз: Наш порядок сортировки по умолчанию основан на ряде важных факторов, таких как рейтинг круизных линий, рейтинг судна, цена за день, рейтинг происхождения, рейтинг места назначения, продолжительность круиза и окно бронирования.</w:t>
      </w:r>
    </w:p>
    <w:p w:rsidR="009E37D3" w:rsidRDefault="009E37D3" w:rsidP="009E37D3">
      <w:pPr>
        <w:spacing w:after="0"/>
      </w:pPr>
      <w:r w:rsidRPr="009E37D3">
        <w:t>Кроме того, мы постоянно оптимизируем наш сервис, чтобы предоставить вам лучший опыт. Соответственно, мы можем время от времени тестировать разные алгоритмы порядка сортировки по умолчанию.</w:t>
      </w:r>
    </w:p>
    <w:p w:rsidR="00093BCE" w:rsidRDefault="00093BCE" w:rsidP="009E37D3">
      <w:pPr>
        <w:spacing w:after="0"/>
      </w:pPr>
    </w:p>
    <w:p w:rsidR="00093BCE" w:rsidRPr="009E37D3" w:rsidRDefault="00093BCE" w:rsidP="009E37D3">
      <w:pPr>
        <w:spacing w:after="0"/>
      </w:pPr>
    </w:p>
    <w:p w:rsidR="005942E5" w:rsidRDefault="005942E5" w:rsidP="009E37D3">
      <w:pPr>
        <w:spacing w:after="0"/>
      </w:pPr>
    </w:p>
    <w:p w:rsidR="009E37D3" w:rsidRPr="007B33E1" w:rsidRDefault="009E37D3" w:rsidP="009E37D3">
      <w:pPr>
        <w:spacing w:after="0"/>
        <w:rPr>
          <w:b/>
        </w:rPr>
      </w:pPr>
      <w:r w:rsidRPr="007B33E1">
        <w:rPr>
          <w:b/>
        </w:rPr>
        <w:lastRenderedPageBreak/>
        <w:t xml:space="preserve">8. ОТКАЗ </w:t>
      </w:r>
      <w:r w:rsidR="007B33E1" w:rsidRPr="007B33E1">
        <w:rPr>
          <w:b/>
        </w:rPr>
        <w:t>ИЛИ ИЗМЕНЕНИЯ</w:t>
      </w:r>
      <w:r w:rsidRPr="007B33E1">
        <w:rPr>
          <w:b/>
        </w:rPr>
        <w:t xml:space="preserve"> БРОНИРОВАНИЯ </w:t>
      </w:r>
      <w:r w:rsidR="007B33E1" w:rsidRPr="007B33E1">
        <w:rPr>
          <w:b/>
        </w:rPr>
        <w:t>АВИАБИЛЕТА</w:t>
      </w:r>
    </w:p>
    <w:p w:rsidR="009E37D3" w:rsidRPr="009E37D3" w:rsidRDefault="009E37D3" w:rsidP="009E37D3">
      <w:pPr>
        <w:spacing w:after="0"/>
      </w:pPr>
      <w:r w:rsidRPr="009E37D3">
        <w:t>Мы не взимаем плату за изменение или отмену бронирования в Интернете; однако, если вы позвоните нам, чтобы изменить или отменить бронирование вашей авиакомпании более чем через 24 часа после завершения бронирования, мы будем взимать с вас плату за помощь агента в размере 25,00 евро за пассажира, которая в дополнение к комиссии за изменение, взимаемая авиакомпанией. Эта комиссия за помощь агента распространяется только на бронирование, связанное с бронированием авиабилетов.</w:t>
      </w:r>
    </w:p>
    <w:p w:rsidR="007B33E1" w:rsidRDefault="007B33E1" w:rsidP="009E37D3">
      <w:pPr>
        <w:spacing w:after="0"/>
      </w:pPr>
    </w:p>
    <w:p w:rsidR="009E37D3" w:rsidRPr="007B33E1" w:rsidRDefault="009E37D3" w:rsidP="009E37D3">
      <w:pPr>
        <w:spacing w:after="0"/>
        <w:rPr>
          <w:b/>
        </w:rPr>
      </w:pPr>
      <w:r w:rsidRPr="007B33E1">
        <w:rPr>
          <w:b/>
        </w:rPr>
        <w:t>9</w:t>
      </w:r>
      <w:r w:rsidR="007B33E1">
        <w:rPr>
          <w:b/>
        </w:rPr>
        <w:t>. БРОНИРОВАНИЕ ГОСТИНИЦЫ</w:t>
      </w:r>
    </w:p>
    <w:p w:rsidR="009E37D3" w:rsidRPr="009E37D3" w:rsidRDefault="009E37D3" w:rsidP="009E37D3">
      <w:pPr>
        <w:spacing w:after="0"/>
      </w:pPr>
      <w:r w:rsidRPr="009E37D3">
        <w:t xml:space="preserve">Вы можете отменить или изменить предоплаченное бронирование гостиницы, но </w:t>
      </w:r>
      <w:r w:rsidR="007B33E1">
        <w:t>с вас</w:t>
      </w:r>
      <w:r w:rsidRPr="009E37D3">
        <w:t xml:space="preserve"> будет снята плата за отмену или изменение, указанную в правилах и ограничениях для бронирования отеля. Если вы не отменили или не изменили свое бронирование до периода отмены бронирования, применимого к зарезервированной вами гостинице, которая зависит от отеля (обычно от 24 до 72 часов) до даты вашего прибытия, </w:t>
      </w:r>
      <w:r w:rsidR="00EC66E6">
        <w:t>с вас будет списана цена за все забронированные ночи</w:t>
      </w:r>
      <w:proofErr w:type="gramStart"/>
      <w:r w:rsidR="007B33E1">
        <w:t xml:space="preserve"> </w:t>
      </w:r>
      <w:r w:rsidRPr="009E37D3">
        <w:t>,</w:t>
      </w:r>
      <w:proofErr w:type="gramEnd"/>
      <w:r w:rsidRPr="009E37D3">
        <w:t xml:space="preserve"> сбор</w:t>
      </w:r>
      <w:r w:rsidR="00EC66E6">
        <w:t>ы</w:t>
      </w:r>
      <w:r w:rsidRPr="009E37D3">
        <w:t xml:space="preserve"> за возврат налогов и плат</w:t>
      </w:r>
      <w:r w:rsidR="00EC66E6">
        <w:t>а</w:t>
      </w:r>
      <w:r w:rsidRPr="009E37D3">
        <w:t xml:space="preserve"> за обслуживание. Если вы не </w:t>
      </w:r>
      <w:r w:rsidR="00EC66E6">
        <w:t>пребываете в</w:t>
      </w:r>
      <w:r w:rsidRPr="009E37D3">
        <w:t xml:space="preserve"> первую ночь бронирования и планируете регистрацию на последующие ночи в своем бронировании, вы должны подтвердить изменения бронирования с нами не позднее даты первой ночи бронирования, чтобы предотвратить отмену бронирования вашей брони.</w:t>
      </w:r>
    </w:p>
    <w:p w:rsidR="009E37D3" w:rsidRPr="009E37D3" w:rsidRDefault="009E37D3" w:rsidP="009E37D3">
      <w:pPr>
        <w:spacing w:after="0"/>
      </w:pPr>
      <w:r w:rsidRPr="009E37D3">
        <w:t xml:space="preserve">Вы соглашаетесь оплатить любые сборы за отмену или изменение, которые вы понесете. В некоторых случаях некоторые отели не разрешают изменять или отменять бронирование после их совершения, как указано в правилах и ограничениях для бронирования отеля. Вы соглашаетесь соблюдать Условия, введенные в отношении предоплаченных </w:t>
      </w:r>
      <w:r w:rsidR="00EC66E6">
        <w:t>бронирований</w:t>
      </w:r>
      <w:r w:rsidRPr="009E37D3">
        <w:t>.</w:t>
      </w:r>
    </w:p>
    <w:p w:rsidR="009E37D3" w:rsidRPr="009E37D3" w:rsidRDefault="009E37D3" w:rsidP="009E37D3">
      <w:pPr>
        <w:spacing w:after="0"/>
      </w:pPr>
      <w:r w:rsidRPr="009E37D3">
        <w:t>В некоторых юрисдикциях взимаются н</w:t>
      </w:r>
      <w:r w:rsidR="00EC66E6">
        <w:t>алоги с продаж.</w:t>
      </w:r>
      <w:r w:rsidRPr="009E37D3">
        <w:t xml:space="preserve"> Фактические суммы налога на наши услуги могут варьироваться в зависимости от ставок, действующих на момент </w:t>
      </w:r>
      <w:r w:rsidR="00EC66E6" w:rsidRPr="009E37D3">
        <w:t xml:space="preserve">вашего </w:t>
      </w:r>
      <w:r w:rsidRPr="009E37D3">
        <w:t xml:space="preserve">пребывания </w:t>
      </w:r>
      <w:r w:rsidR="00EC66E6">
        <w:t xml:space="preserve">в </w:t>
      </w:r>
      <w:r w:rsidRPr="009E37D3">
        <w:t>отел</w:t>
      </w:r>
      <w:r w:rsidR="00EC66E6">
        <w:t>е</w:t>
      </w:r>
      <w:r w:rsidRPr="009E37D3">
        <w:t>.</w:t>
      </w:r>
    </w:p>
    <w:p w:rsidR="009E37D3" w:rsidRPr="009E37D3" w:rsidRDefault="009E37D3" w:rsidP="009E37D3">
      <w:pPr>
        <w:spacing w:after="0"/>
      </w:pPr>
      <w:r w:rsidRPr="009E37D3">
        <w:t xml:space="preserve">Вы не можете заказывать бронирование более чем на 8 номеров в Интернете </w:t>
      </w:r>
      <w:r w:rsidR="00EC66E6">
        <w:t>в</w:t>
      </w:r>
      <w:r w:rsidRPr="009E37D3">
        <w:t xml:space="preserve"> одном и том же отеле. Если мы определим, что вы забронировали более чем 8 номеров в целом в отдельных </w:t>
      </w:r>
      <w:r w:rsidR="00EC66E6">
        <w:t>бронированиях</w:t>
      </w:r>
      <w:r w:rsidRPr="009E37D3">
        <w:t xml:space="preserve">, мы можем отменить бронирование и взимать плату за отмену, если это применимо. Если вы заплатили невозмещаемый депозит, ваш депозит будет аннулирован. Если вы хотите </w:t>
      </w:r>
      <w:r w:rsidR="00EC66E6">
        <w:t>сделать бронирование</w:t>
      </w:r>
      <w:r w:rsidRPr="009E37D3">
        <w:t xml:space="preserve"> на 9 или более номеров, вам необходимо связаться с </w:t>
      </w:r>
      <w:r w:rsidR="00EC66E6">
        <w:t>групповыми</w:t>
      </w:r>
      <w:r w:rsidRPr="009E37D3">
        <w:t xml:space="preserve"> специалисты по телефону +</w:t>
      </w:r>
      <w:r w:rsidR="00EC66E6">
        <w:t>78125790550</w:t>
      </w:r>
      <w:r w:rsidRPr="009E37D3">
        <w:t xml:space="preserve"> или заполни</w:t>
      </w:r>
      <w:r w:rsidR="00EC66E6">
        <w:t>ть</w:t>
      </w:r>
      <w:r w:rsidRPr="009E37D3">
        <w:t xml:space="preserve"> форму групповой поездки онлайн. Один из наших специалистов по </w:t>
      </w:r>
      <w:r w:rsidR="00EC66E6">
        <w:t>групповым турам свяжется</w:t>
      </w:r>
      <w:r w:rsidRPr="009E37D3">
        <w:t xml:space="preserve"> с вами для завершения бронирования. Вас могут попросить</w:t>
      </w:r>
      <w:r w:rsidR="00EC66E6">
        <w:t xml:space="preserve"> подписать письменный договор и/</w:t>
      </w:r>
      <w:r w:rsidRPr="009E37D3">
        <w:t>или оплатить невозмещаемый депозит.</w:t>
      </w:r>
    </w:p>
    <w:p w:rsidR="009E37D3" w:rsidRPr="009E37D3" w:rsidRDefault="009E37D3" w:rsidP="009E37D3">
      <w:pPr>
        <w:spacing w:after="0"/>
      </w:pPr>
      <w:r w:rsidRPr="009E37D3">
        <w:t xml:space="preserve">Некоторые Поставщики могут потребовать, чтобы вы представили кредитную карту или денежный депозит при регистрации, чтобы покрыть дополнительные расходы, понесенные во время вашего пребывания. Такой депозит не имеет отношения к какому-либо платежу, полученному компанией </w:t>
      </w:r>
      <w:r w:rsidR="00A15955">
        <w:t>ООО «АЛСОД»</w:t>
      </w:r>
      <w:r w:rsidRPr="009E37D3">
        <w:t>. для бронирования отеля.</w:t>
      </w:r>
    </w:p>
    <w:p w:rsidR="00EC66E6" w:rsidRDefault="00EC66E6" w:rsidP="009E37D3">
      <w:pPr>
        <w:spacing w:after="0"/>
      </w:pPr>
    </w:p>
    <w:p w:rsidR="009E37D3" w:rsidRPr="00EC66E6" w:rsidRDefault="009E37D3" w:rsidP="009E37D3">
      <w:pPr>
        <w:spacing w:after="0"/>
        <w:rPr>
          <w:b/>
        </w:rPr>
      </w:pPr>
      <w:r w:rsidRPr="00EC66E6">
        <w:rPr>
          <w:b/>
        </w:rPr>
        <w:t xml:space="preserve">10. </w:t>
      </w:r>
      <w:r w:rsidR="00EC66E6" w:rsidRPr="00EC66E6">
        <w:rPr>
          <w:b/>
        </w:rPr>
        <w:t>ОПЛАТА:</w:t>
      </w:r>
      <w:r w:rsidRPr="00EC66E6">
        <w:rPr>
          <w:b/>
        </w:rPr>
        <w:t xml:space="preserve"> ПОСЛЕДНИЕ ДЕТАЛИ</w:t>
      </w:r>
    </w:p>
    <w:p w:rsidR="009E37D3" w:rsidRPr="009E37D3" w:rsidRDefault="009E37D3" w:rsidP="009E37D3">
      <w:pPr>
        <w:spacing w:after="0"/>
      </w:pPr>
      <w:r w:rsidRPr="009E37D3">
        <w:t xml:space="preserve">В некоторых отелях вам может быть предоставлен вариант оплаты онлайн сейчас или оплата позже в отеле. Если вы выберете опцию «Оплатить онлайн сейчас», </w:t>
      </w:r>
      <w:r w:rsidR="00A15955">
        <w:t>ООО «АЛСОД»</w:t>
      </w:r>
      <w:r w:rsidRPr="009E37D3">
        <w:t xml:space="preserve"> будет взимать сумму с вашей кредитной карты. Если вы выберете «Оплатить позже в отеле», отель взимает </w:t>
      </w:r>
      <w:r w:rsidR="00EC66E6">
        <w:t xml:space="preserve">плату </w:t>
      </w:r>
      <w:r w:rsidRPr="009E37D3">
        <w:t>с вашей кредитной карты в местной валюте во время вашего пребывания. Обратите внимание, что налоги и сборы варьируются между двумя вариантами оплаты. Ставки налога и обменные курсы могут меняться в период между бронированием и пребыванием.</w:t>
      </w:r>
    </w:p>
    <w:p w:rsidR="00EC66E6" w:rsidRDefault="00EC66E6" w:rsidP="009E37D3">
      <w:pPr>
        <w:spacing w:after="0"/>
      </w:pPr>
    </w:p>
    <w:p w:rsidR="009E37D3" w:rsidRPr="00EC66E6" w:rsidRDefault="009E37D3" w:rsidP="009E37D3">
      <w:pPr>
        <w:spacing w:after="0"/>
        <w:rPr>
          <w:b/>
        </w:rPr>
      </w:pPr>
      <w:r w:rsidRPr="00EC66E6">
        <w:rPr>
          <w:b/>
        </w:rPr>
        <w:t>11. МЕЖДУНАРОДН</w:t>
      </w:r>
      <w:r w:rsidR="00EC66E6" w:rsidRPr="00EC66E6">
        <w:rPr>
          <w:b/>
        </w:rPr>
        <w:t>ЫЕ ТУРЫ</w:t>
      </w:r>
    </w:p>
    <w:p w:rsidR="009E37D3" w:rsidRPr="009E37D3" w:rsidRDefault="009E37D3" w:rsidP="009E37D3">
      <w:pPr>
        <w:spacing w:after="0"/>
      </w:pPr>
      <w:r w:rsidRPr="009E37D3">
        <w:t>Вы несете ответственность за то, чтобы вы соответствовали требованиям, предъявляемым к иностранному въезду, и чтобы ваши проездные документы, такие как паспорта и визы (транзит, бизнес, турист и т.</w:t>
      </w:r>
      <w:r w:rsidR="00EC66E6">
        <w:t>д</w:t>
      </w:r>
      <w:r w:rsidRPr="009E37D3">
        <w:t xml:space="preserve">.), </w:t>
      </w:r>
      <w:r w:rsidR="00EC66E6">
        <w:t>б</w:t>
      </w:r>
      <w:r w:rsidRPr="009E37D3">
        <w:t>ыли в порядке и выполнялись любые другие требования в отношении иностранных въездов. Мы настоятельно рекомендуем клиентам проверять запреты на поездки, предупреждения, объявления и рекомендации, выпущенные соответствующими правительствами, до того, как вы отправитесь в международные поездки.</w:t>
      </w:r>
    </w:p>
    <w:p w:rsidR="009E37D3" w:rsidRPr="009E37D3" w:rsidRDefault="009E37D3" w:rsidP="009E37D3">
      <w:pPr>
        <w:spacing w:after="0"/>
      </w:pPr>
      <w:r w:rsidRPr="009E37D3">
        <w:t>Паспорт и виза: для получения этой информации вы должны обратиться в соответствующее посольство или консульство. Требования могут измениться, и перед бронированием и отъездом вы должны проверить актуальную информацию. Мы не несем никакой ответственности, если вам отказано во въезде</w:t>
      </w:r>
      <w:r w:rsidR="00924344" w:rsidRPr="00924344">
        <w:t xml:space="preserve"> </w:t>
      </w:r>
      <w:r w:rsidR="00924344" w:rsidRPr="009E37D3">
        <w:t xml:space="preserve">в любую </w:t>
      </w:r>
      <w:r w:rsidR="00924344" w:rsidRPr="009E37D3">
        <w:lastRenderedPageBreak/>
        <w:t>страну</w:t>
      </w:r>
      <w:r w:rsidR="00924344">
        <w:t>, посадки</w:t>
      </w:r>
      <w:r w:rsidRPr="009E37D3">
        <w:t xml:space="preserve"> на рейс из-за паспортов, виз или других проездных документов, требуемых какой-либо авиакомпанией, влас</w:t>
      </w:r>
      <w:r w:rsidR="00924344">
        <w:t>тью или страной, включая транзитные страны.</w:t>
      </w:r>
      <w:r w:rsidRPr="009E37D3">
        <w:t xml:space="preserve"> Это включает в себя все остановки, выполняемые самолетом, даже если вы не покидаете самолет или аэропорт.</w:t>
      </w:r>
    </w:p>
    <w:p w:rsidR="009E37D3" w:rsidRPr="009E37D3" w:rsidRDefault="009E37D3" w:rsidP="009E37D3">
      <w:pPr>
        <w:spacing w:after="0"/>
      </w:pPr>
      <w:r w:rsidRPr="009E37D3">
        <w:t>Здоровье: рекомендуемые прививки для путешествий могут измениться, и перед отъездом вам следует проконсультироваться с вашим врачом. Вы несете ответственность за то, чтобы вы соответств</w:t>
      </w:r>
      <w:r w:rsidR="00924344">
        <w:t>уете</w:t>
      </w:r>
      <w:r w:rsidRPr="009E37D3">
        <w:t xml:space="preserve"> всем требованиям </w:t>
      </w:r>
      <w:r w:rsidR="00924344">
        <w:t xml:space="preserve">по </w:t>
      </w:r>
      <w:r w:rsidRPr="009E37D3">
        <w:t>здоровь</w:t>
      </w:r>
      <w:r w:rsidR="00924344">
        <w:t>ю</w:t>
      </w:r>
      <w:r w:rsidRPr="009E37D3">
        <w:t>, получали рекомендуемые прививки, принимали все рекомендуемые лекарства и следили за всеми медицинскими рекомендациями в отношении вашей поездки.</w:t>
      </w:r>
    </w:p>
    <w:p w:rsidR="009E37D3" w:rsidRPr="009E37D3" w:rsidRDefault="009E37D3" w:rsidP="009E37D3">
      <w:pPr>
        <w:spacing w:after="0"/>
      </w:pPr>
      <w:r w:rsidRPr="009E37D3">
        <w:t>Дезинсекция: хотя и не является обычным явлением, большинство стран оставляет за собой право на дезинсекцию воздушных судов, если существует угроза для общественного здравоохранения, сельского хозяйства или окружающей среды. Всемирная организация здравоохранения и Международная организация гражданской авиации утвердили следующие процедуры дезинсекции: (1) распыляют кабину самолета аэрозольным инсектицидом, когда пассажиры находятся на борту, или (2) обрабатывают внутренние поверхности самолета остаточным инсектицидом, в то время как пассажиры не на борту.</w:t>
      </w:r>
    </w:p>
    <w:p w:rsidR="00924344" w:rsidRDefault="00924344" w:rsidP="009E37D3">
      <w:pPr>
        <w:spacing w:after="0"/>
      </w:pPr>
    </w:p>
    <w:p w:rsidR="009E37D3" w:rsidRPr="00924344" w:rsidRDefault="009E37D3" w:rsidP="009E37D3">
      <w:pPr>
        <w:spacing w:after="0"/>
        <w:rPr>
          <w:b/>
        </w:rPr>
      </w:pPr>
      <w:r w:rsidRPr="00924344">
        <w:rPr>
          <w:b/>
        </w:rPr>
        <w:t xml:space="preserve">12. </w:t>
      </w:r>
      <w:r w:rsidR="00924344">
        <w:rPr>
          <w:b/>
        </w:rPr>
        <w:t>КОМИССИЯ</w:t>
      </w:r>
      <w:r w:rsidRPr="00924344">
        <w:rPr>
          <w:b/>
        </w:rPr>
        <w:t xml:space="preserve"> БАНКА И КРЕДИТНОЙ КАРТЫ</w:t>
      </w:r>
    </w:p>
    <w:p w:rsidR="009E37D3" w:rsidRPr="009E37D3" w:rsidRDefault="009E37D3" w:rsidP="009E37D3">
      <w:pPr>
        <w:spacing w:after="0"/>
      </w:pPr>
      <w:r w:rsidRPr="009E37D3">
        <w:t xml:space="preserve">Некоторые банки и компании кредитных карт взимают плату за международные транзакции. Это означает, что сумма, указанная в выписке по кредиту или банковской карте, может быть в вашей местной валюте и, следовательно, отличается от показателя, показанного на странице сводки счетов, для бронирования, забронированного на Сайте. Бронирование международных поездок может считаться международной транзакцией банковской или карточной компании, поскольку </w:t>
      </w:r>
      <w:r w:rsidR="00A15955">
        <w:t>ООО «АЛСОД»</w:t>
      </w:r>
      <w:r w:rsidRPr="009E37D3">
        <w:t>. может передать ваш платеж международному поставщику путешествий. Валютный курс и комиссия за иностранную транзакцию определяются исключительно вашим банком в день, когда они обрабатывают транзакцию. Если у вас есть какие-либо вопросы об этих сборах или обменный курс, применяемый к вашему бронированию, обратитесь в свой банк.</w:t>
      </w:r>
    </w:p>
    <w:p w:rsidR="00924344" w:rsidRDefault="00924344" w:rsidP="009E37D3">
      <w:pPr>
        <w:spacing w:after="0"/>
      </w:pPr>
    </w:p>
    <w:p w:rsidR="009E37D3" w:rsidRPr="00924344" w:rsidRDefault="009E37D3" w:rsidP="009E37D3">
      <w:pPr>
        <w:spacing w:after="0"/>
        <w:rPr>
          <w:b/>
        </w:rPr>
      </w:pPr>
      <w:r w:rsidRPr="00924344">
        <w:rPr>
          <w:b/>
        </w:rPr>
        <w:t>13. ОГРАНИЧЕНИЕ ОТВЕТСТВЕННОСТИ</w:t>
      </w:r>
    </w:p>
    <w:p w:rsidR="009E37D3" w:rsidRPr="009E37D3" w:rsidRDefault="009E37D3" w:rsidP="009E37D3">
      <w:pPr>
        <w:spacing w:after="0"/>
      </w:pPr>
      <w:r w:rsidRPr="009E37D3">
        <w:t xml:space="preserve">Информация, программное обеспечение, продукты и услуги, опубликованные на этом веб-сайте, могут содержать неточности или ошибки, включая ошибки в ценах. В частности, </w:t>
      </w:r>
      <w:r w:rsidR="00A15955">
        <w:t>ООО «АЛСОД»</w:t>
      </w:r>
      <w:r w:rsidRPr="009E37D3">
        <w:t xml:space="preserve"> не гарантирует точность и не несет ответственности за любые ошибки или другие неточности, связанные с информацией и описанием отелей, воздушных, круизных, автомобильных и других туристических продуктов и услуг, отображаемых на этом веб-сайте </w:t>
      </w:r>
      <w:r w:rsidR="00924344">
        <w:t>(включая, без ограничений, цены</w:t>
      </w:r>
      <w:r w:rsidRPr="009E37D3">
        <w:t xml:space="preserve">, фотографии, список удобств отеля, общие описания продуктов и т. д.). Кроме того, </w:t>
      </w:r>
      <w:r w:rsidR="00A15955">
        <w:t>ООО «АЛСОД»</w:t>
      </w:r>
      <w:r w:rsidRPr="009E37D3">
        <w:t xml:space="preserve"> оставляет за собой право исправить любые </w:t>
      </w:r>
      <w:r w:rsidR="00924344">
        <w:t>ценовые ошибки на нашем Сайте и/</w:t>
      </w:r>
      <w:r w:rsidRPr="009E37D3">
        <w:t xml:space="preserve">или </w:t>
      </w:r>
      <w:r w:rsidR="00924344">
        <w:t>бронирования</w:t>
      </w:r>
      <w:r w:rsidRPr="009E37D3">
        <w:t>, сделанные по неправильной цене. В таком случае, если это возможно, мы предложим вам возможность сохранить ваше бронирование по правильной цене или мы отменим ваше бронирование без штрафных санкций.</w:t>
      </w:r>
    </w:p>
    <w:p w:rsidR="009E37D3" w:rsidRPr="009E37D3" w:rsidRDefault="009E37D3" w:rsidP="009E37D3">
      <w:pPr>
        <w:spacing w:after="0"/>
      </w:pPr>
      <w:r w:rsidRPr="009E37D3">
        <w:t xml:space="preserve">Оценки отеля, представленные на этом веб-сайте, предназначены только для общих рекомендаций, </w:t>
      </w:r>
      <w:r w:rsidR="00924344">
        <w:t>и</w:t>
      </w:r>
      <w:r w:rsidRPr="009E37D3">
        <w:t xml:space="preserve"> </w:t>
      </w:r>
      <w:r w:rsidR="00A15955">
        <w:t>ООО «АЛСОД»</w:t>
      </w:r>
      <w:r w:rsidRPr="009E37D3">
        <w:t xml:space="preserve"> не гарантирует точность оценок. </w:t>
      </w:r>
      <w:r w:rsidR="00A15955">
        <w:t>ООО «АЛСОД»</w:t>
      </w:r>
      <w:r w:rsidR="00924344" w:rsidRPr="009E37D3">
        <w:t xml:space="preserve"> </w:t>
      </w:r>
      <w:r w:rsidRPr="009E37D3">
        <w:t xml:space="preserve">и его Поставщики не дают никаких гарантий относительно наличия конкретных продуктов и услуг. </w:t>
      </w:r>
      <w:r w:rsidR="00A15955">
        <w:t>ООО «АЛСОД»</w:t>
      </w:r>
      <w:r w:rsidR="00924344" w:rsidRPr="009E37D3">
        <w:t xml:space="preserve"> </w:t>
      </w:r>
      <w:r w:rsidRPr="009E37D3">
        <w:t>и его Поста</w:t>
      </w:r>
      <w:r w:rsidR="00924344">
        <w:t xml:space="preserve">вщики могут вносить изменения </w:t>
      </w:r>
      <w:r w:rsidRPr="009E37D3">
        <w:t>на Веб-сайте в любое время.</w:t>
      </w:r>
    </w:p>
    <w:p w:rsidR="009E37D3" w:rsidRPr="009E37D3" w:rsidRDefault="00A15955" w:rsidP="009E37D3">
      <w:pPr>
        <w:spacing w:after="0"/>
      </w:pPr>
      <w:r>
        <w:t>ООО «АЛСОД»</w:t>
      </w:r>
      <w:r w:rsidR="009E37D3" w:rsidRPr="009E37D3">
        <w:t xml:space="preserve"> и его Поставщики не делают никаких заявлений о пригодности информации, программного обеспечения, продуктов и услуг, содержащихся на этом веб-сайте</w:t>
      </w:r>
      <w:r w:rsidR="00B439B4" w:rsidRPr="00B439B4">
        <w:t xml:space="preserve"> </w:t>
      </w:r>
      <w:r w:rsidR="009E37D3" w:rsidRPr="009E37D3">
        <w:t xml:space="preserve">в любых целях, а включение или предложение каких-либо продуктов или услуг на этом Веб-сайте не является подтверждением или рекомендацией таких продуктов или услуги от </w:t>
      </w:r>
      <w:r>
        <w:t>ООО «АЛСОД»</w:t>
      </w:r>
      <w:r w:rsidR="00924344">
        <w:t xml:space="preserve">. </w:t>
      </w:r>
      <w:r w:rsidR="009E37D3" w:rsidRPr="009E37D3">
        <w:t xml:space="preserve">Вся информация, программные продукты и услуги предоставляются «как есть» без каких-либо гарантий. </w:t>
      </w:r>
      <w:r>
        <w:t>ООО «АЛСОД»</w:t>
      </w:r>
      <w:r w:rsidR="00924344" w:rsidRPr="009E37D3">
        <w:t xml:space="preserve"> </w:t>
      </w:r>
      <w:r w:rsidR="009E37D3" w:rsidRPr="009E37D3">
        <w:t xml:space="preserve">и его Поставщики отказываются от всех гарантий и условий, </w:t>
      </w:r>
      <w:r w:rsidR="00115DF4">
        <w:t>что</w:t>
      </w:r>
      <w:r w:rsidR="009E37D3" w:rsidRPr="009E37D3">
        <w:t xml:space="preserve"> этот Веб-сайт, его серверы или любое электронное письмо, отправленное из </w:t>
      </w:r>
      <w:r>
        <w:t>ООО «АЛСОД»</w:t>
      </w:r>
      <w:r w:rsidR="00924344">
        <w:t xml:space="preserve"> и/</w:t>
      </w:r>
      <w:r w:rsidR="009E37D3" w:rsidRPr="009E37D3">
        <w:t xml:space="preserve">или его соответствующие поставщики не содержат вирусов или других вредных компонентов. </w:t>
      </w:r>
      <w:r>
        <w:t>ООО «АЛСОД»</w:t>
      </w:r>
      <w:r w:rsidR="00115DF4" w:rsidRPr="009E37D3">
        <w:t xml:space="preserve"> </w:t>
      </w:r>
      <w:r w:rsidR="009E37D3" w:rsidRPr="009E37D3">
        <w:t xml:space="preserve">и его поставщики настоящим отказываются от всех гарантий и условий в отношении этой информации, программного обеспечения, продуктов и услуг, включая все подразумеваемые гарантии и условия товарной пригодности, пригодности для конкретного </w:t>
      </w:r>
      <w:r w:rsidR="00B439B4">
        <w:t>бронирования</w:t>
      </w:r>
      <w:r w:rsidR="009E37D3" w:rsidRPr="009E37D3">
        <w:t>, названия и не</w:t>
      </w:r>
      <w:r w:rsidR="00115DF4">
        <w:t xml:space="preserve"> </w:t>
      </w:r>
      <w:r w:rsidR="009E37D3" w:rsidRPr="009E37D3">
        <w:t>нарушения прав.</w:t>
      </w:r>
    </w:p>
    <w:p w:rsidR="009E37D3" w:rsidRPr="009E37D3" w:rsidRDefault="009E37D3" w:rsidP="009E37D3">
      <w:pPr>
        <w:spacing w:after="0"/>
      </w:pPr>
      <w:r w:rsidRPr="009E37D3">
        <w:t xml:space="preserve">Перевозчики, гостиницы и другие поставщики, предоставляющие услуги поездок или другие услуги на этом веб-сайте, являются независимыми подрядчиками, а не агентами или сотрудниками </w:t>
      </w:r>
      <w:r w:rsidR="00A15955">
        <w:t>ООО «АЛСОД»</w:t>
      </w:r>
      <w:r w:rsidRPr="009E37D3">
        <w:t xml:space="preserve">. </w:t>
      </w:r>
      <w:r w:rsidR="00A15955">
        <w:t>ООО «АЛСОД»</w:t>
      </w:r>
      <w:r w:rsidR="00115DF4">
        <w:t xml:space="preserve"> </w:t>
      </w:r>
      <w:r w:rsidRPr="009E37D3">
        <w:t xml:space="preserve">не несет ответственности за действия, ошибки, упущения, представления, гарантии, нарушения </w:t>
      </w:r>
      <w:r w:rsidRPr="009E37D3">
        <w:lastRenderedPageBreak/>
        <w:t xml:space="preserve">или халатность любых таких поставщиков или за любые телесные повреждения, смерть, имущественный ущерб или другие убытки или расходы, возникшие в результате этого. </w:t>
      </w:r>
      <w:r w:rsidR="00A15955">
        <w:t>ООО «АЛСОД»</w:t>
      </w:r>
      <w:r w:rsidR="00115DF4" w:rsidRPr="009E37D3">
        <w:t xml:space="preserve"> </w:t>
      </w:r>
      <w:r w:rsidRPr="009E37D3">
        <w:t xml:space="preserve">не несет никакой ответственности и не будет возмещать </w:t>
      </w:r>
      <w:r w:rsidR="00115DF4">
        <w:t xml:space="preserve">ущерб </w:t>
      </w:r>
      <w:r w:rsidRPr="009E37D3">
        <w:t>в случае каких-либо задержек, аннулирования, чрезмерного бронирования, забастов</w:t>
      </w:r>
      <w:r w:rsidR="00B439B4">
        <w:t>ок</w:t>
      </w:r>
      <w:r w:rsidRPr="009E37D3">
        <w:t>, форс-мажорных обстоятельств или других причин, выходящих за пределы их прямого контроля, и не нес</w:t>
      </w:r>
      <w:r w:rsidR="00115DF4">
        <w:t>ёт</w:t>
      </w:r>
      <w:r w:rsidRPr="009E37D3">
        <w:t xml:space="preserve"> никакой ответственности за любые дополнительные расходы, пропуски, задержки, перенаправление или действия любого правительства или власти.</w:t>
      </w:r>
    </w:p>
    <w:p w:rsidR="009E37D3" w:rsidRPr="009E37D3" w:rsidRDefault="00A15955" w:rsidP="009E37D3">
      <w:pPr>
        <w:spacing w:after="0"/>
      </w:pPr>
      <w:r>
        <w:t>ООО «АЛСОД»</w:t>
      </w:r>
      <w:r w:rsidR="00115DF4">
        <w:t xml:space="preserve"> и/</w:t>
      </w:r>
      <w:r w:rsidR="009E37D3" w:rsidRPr="009E37D3">
        <w:t xml:space="preserve">или его Поставщики </w:t>
      </w:r>
      <w:r w:rsidR="00115DF4">
        <w:t xml:space="preserve">не </w:t>
      </w:r>
      <w:r w:rsidR="009E37D3" w:rsidRPr="009E37D3">
        <w:t>несут ответственность за любые прямые, косвенные, штрафные, случайные, специальные или косвенные убытки, возникающие или связанные с вашим доступом, показом или использованием Услуг или с задержкой или невозможностью доступ</w:t>
      </w:r>
      <w:r w:rsidR="00115DF4">
        <w:t>а</w:t>
      </w:r>
      <w:r w:rsidR="009E37D3" w:rsidRPr="009E37D3">
        <w:t>, отображение или использование Сервисов (включая, помимо прочего, вашу зависимость от мнений, представленных в этих Сервисах, любых компьютерных вирусов, информации, программного обеспечения, связанных сайтов, продуктов и услуг, получаемых через Службы, или иным образом возникающих из-за доступа показ</w:t>
      </w:r>
      <w:r w:rsidR="00B439B4">
        <w:t>а</w:t>
      </w:r>
      <w:r w:rsidR="009E37D3" w:rsidRPr="009E37D3">
        <w:t xml:space="preserve"> или и</w:t>
      </w:r>
      <w:r w:rsidR="00B439B4">
        <w:t xml:space="preserve">спользование Услуг), будь то по причине </w:t>
      </w:r>
      <w:r w:rsidR="009E37D3" w:rsidRPr="009E37D3">
        <w:t xml:space="preserve">халатности, договора, деликта, строгой ответственности, уставов защиты </w:t>
      </w:r>
      <w:r w:rsidR="00115DF4">
        <w:t>потребителей или иным образом,</w:t>
      </w:r>
      <w:r w:rsidR="009E37D3" w:rsidRPr="009E37D3">
        <w:t xml:space="preserve"> даже если </w:t>
      </w:r>
      <w:r>
        <w:t>ООО «АЛСОД»</w:t>
      </w:r>
      <w:r w:rsidR="00115DF4" w:rsidRPr="009E37D3">
        <w:t xml:space="preserve"> </w:t>
      </w:r>
      <w:r w:rsidR="00115DF4">
        <w:t>и/</w:t>
      </w:r>
      <w:r w:rsidR="009E37D3" w:rsidRPr="009E37D3">
        <w:t>или его Поставщики были уведомлены о возможности такого ущерба.</w:t>
      </w:r>
    </w:p>
    <w:p w:rsidR="009E37D3" w:rsidRPr="009E37D3" w:rsidRDefault="009E37D3" w:rsidP="009E37D3">
      <w:pPr>
        <w:spacing w:after="0"/>
      </w:pPr>
      <w:r w:rsidRPr="009E37D3">
        <w:t xml:space="preserve">Если, несмотря на указанное выше </w:t>
      </w:r>
      <w:r w:rsidR="00B439B4">
        <w:t xml:space="preserve">указанные </w:t>
      </w:r>
      <w:r w:rsidRPr="009E37D3">
        <w:t>ограничени</w:t>
      </w:r>
      <w:r w:rsidR="00B439B4">
        <w:t>я</w:t>
      </w:r>
      <w:r w:rsidRPr="009E37D3">
        <w:t xml:space="preserve">, </w:t>
      </w:r>
      <w:r w:rsidR="00A15955">
        <w:t>ООО «АЛСОД»</w:t>
      </w:r>
      <w:r w:rsidRPr="009E37D3">
        <w:t xml:space="preserve"> или его Поставщики признаны ответственными за убытки или ущерб, которые возникают или каким-либо образом связаны с любы</w:t>
      </w:r>
      <w:r w:rsidR="00B439B4">
        <w:t xml:space="preserve">м из случаев, описанных выше, </w:t>
      </w:r>
      <w:r w:rsidRPr="009E37D3">
        <w:t xml:space="preserve">ответственность </w:t>
      </w:r>
      <w:r w:rsidR="00A15955">
        <w:t>ООО «АЛСОД»</w:t>
      </w:r>
      <w:r w:rsidRPr="009E37D3">
        <w:t xml:space="preserve"> и его соответствующи</w:t>
      </w:r>
      <w:r w:rsidR="00B439B4">
        <w:t>х</w:t>
      </w:r>
      <w:r w:rsidRPr="009E37D3">
        <w:t xml:space="preserve"> поставщик</w:t>
      </w:r>
      <w:r w:rsidR="00B439B4">
        <w:t>ов</w:t>
      </w:r>
      <w:r w:rsidRPr="009E37D3">
        <w:t xml:space="preserve"> ни в коем случае не будут пре</w:t>
      </w:r>
      <w:r w:rsidR="00B439B4">
        <w:t>вышать в совокупности больше</w:t>
      </w:r>
      <w:r w:rsidRPr="009E37D3">
        <w:t xml:space="preserve"> платы за </w:t>
      </w:r>
      <w:r w:rsidR="00B439B4">
        <w:t xml:space="preserve">услуги, которую вы заплатили </w:t>
      </w:r>
      <w:r w:rsidR="00A15955">
        <w:t>ООО «АЛСОД»</w:t>
      </w:r>
      <w:r w:rsidR="00B439B4">
        <w:t xml:space="preserve"> </w:t>
      </w:r>
      <w:r w:rsidRPr="009E37D3">
        <w:t>в связи с такой сделкой (сде</w:t>
      </w:r>
      <w:r w:rsidR="00B439B4">
        <w:t>лками) на этом веб-сайте</w:t>
      </w:r>
      <w:r w:rsidRPr="009E37D3">
        <w:t>.</w:t>
      </w:r>
    </w:p>
    <w:p w:rsidR="009E37D3" w:rsidRPr="009E37D3" w:rsidRDefault="009E37D3" w:rsidP="009E37D3">
      <w:pPr>
        <w:spacing w:after="0"/>
      </w:pPr>
      <w:r w:rsidRPr="009E37D3">
        <w:t xml:space="preserve">Ограничение ответственности отражает распределение риска между сторонами. Ограничения, указанные в этом разделе, будут сохраняться и применяться, даже если какое-либо ограниченное средство правовой защиты, указанное в настоящих Условиях, окажется несостоявшимся. Ограничения ответственности, предоставляемые в настоящих Условиях, </w:t>
      </w:r>
      <w:r w:rsidR="00A5464E">
        <w:t xml:space="preserve">действует </w:t>
      </w:r>
      <w:r w:rsidRPr="009E37D3">
        <w:t xml:space="preserve">в интересах </w:t>
      </w:r>
      <w:r w:rsidR="00A15955">
        <w:t>ООО «АЛСОД»</w:t>
      </w:r>
      <w:r w:rsidR="00A5464E">
        <w:t xml:space="preserve"> и/</w:t>
      </w:r>
      <w:r w:rsidRPr="009E37D3">
        <w:t>или его соответствующих поставщиков.</w:t>
      </w:r>
    </w:p>
    <w:p w:rsidR="00A5464E" w:rsidRDefault="00A5464E" w:rsidP="009E37D3">
      <w:pPr>
        <w:spacing w:after="0"/>
      </w:pPr>
    </w:p>
    <w:p w:rsidR="009E37D3" w:rsidRPr="00A5464E" w:rsidRDefault="009E37D3" w:rsidP="009E37D3">
      <w:pPr>
        <w:spacing w:after="0"/>
        <w:rPr>
          <w:b/>
        </w:rPr>
      </w:pPr>
      <w:r w:rsidRPr="00A5464E">
        <w:rPr>
          <w:b/>
        </w:rPr>
        <w:t xml:space="preserve">14. </w:t>
      </w:r>
      <w:r w:rsidR="00A5464E">
        <w:rPr>
          <w:b/>
        </w:rPr>
        <w:t>КОМПЕНСАЦИЯ</w:t>
      </w:r>
    </w:p>
    <w:p w:rsidR="009E37D3" w:rsidRPr="009E37D3" w:rsidRDefault="009E37D3" w:rsidP="009E37D3">
      <w:pPr>
        <w:spacing w:after="0"/>
      </w:pPr>
      <w:r w:rsidRPr="009E37D3">
        <w:t xml:space="preserve">Вы соглашаетесь защищать и возмещать </w:t>
      </w:r>
      <w:r w:rsidR="00A15955">
        <w:t>ООО «АЛСОД»</w:t>
      </w:r>
      <w:r w:rsidRPr="009E37D3">
        <w:t xml:space="preserve"> </w:t>
      </w:r>
      <w:r w:rsidR="00A5464E">
        <w:t>и/</w:t>
      </w:r>
      <w:r w:rsidRPr="009E37D3">
        <w:t>или его соответствующи</w:t>
      </w:r>
      <w:r w:rsidR="00A5464E">
        <w:t>х</w:t>
      </w:r>
      <w:r w:rsidRPr="009E37D3">
        <w:t xml:space="preserve"> поставщик</w:t>
      </w:r>
      <w:r w:rsidR="00A5464E">
        <w:t>ов</w:t>
      </w:r>
      <w:r w:rsidRPr="009E37D3">
        <w:t xml:space="preserve"> и любых их должностных лиц, директоров, сотрудников и аген</w:t>
      </w:r>
      <w:r w:rsidR="00A5464E">
        <w:t xml:space="preserve">тов от любых требований, причин требований, возмещений </w:t>
      </w:r>
      <w:r w:rsidRPr="009E37D3">
        <w:t xml:space="preserve">убытков, убытков, штрафов или других расходов или расходов любого рода или характера, включая, </w:t>
      </w:r>
      <w:proofErr w:type="gramStart"/>
      <w:r w:rsidRPr="009E37D3">
        <w:t>но</w:t>
      </w:r>
      <w:proofErr w:type="gramEnd"/>
      <w:r w:rsidRPr="009E37D3">
        <w:t xml:space="preserve"> не ограничиваясь разумными юридическими и учетными сборами, предъявленными третьими лицами в результате:</w:t>
      </w:r>
    </w:p>
    <w:p w:rsidR="009E37D3" w:rsidRPr="009E37D3" w:rsidRDefault="009E37D3" w:rsidP="009E37D3">
      <w:pPr>
        <w:spacing w:after="0"/>
      </w:pPr>
      <w:r w:rsidRPr="009E37D3">
        <w:t>1. Ваше</w:t>
      </w:r>
      <w:r w:rsidR="00A5464E">
        <w:t>го</w:t>
      </w:r>
      <w:r w:rsidRPr="009E37D3">
        <w:t xml:space="preserve"> нарушени</w:t>
      </w:r>
      <w:r w:rsidR="00A5464E">
        <w:t>я</w:t>
      </w:r>
      <w:r w:rsidRPr="009E37D3">
        <w:t xml:space="preserve"> настоящих Условий или документов, указанных в настоящем документе;</w:t>
      </w:r>
    </w:p>
    <w:p w:rsidR="009E37D3" w:rsidRPr="009E37D3" w:rsidRDefault="009E37D3" w:rsidP="009E37D3">
      <w:pPr>
        <w:spacing w:after="0"/>
      </w:pPr>
      <w:r w:rsidRPr="009E37D3">
        <w:t>2. Ваше</w:t>
      </w:r>
      <w:r w:rsidR="00A5464E">
        <w:t>го</w:t>
      </w:r>
      <w:r w:rsidRPr="009E37D3">
        <w:t xml:space="preserve"> нарушени</w:t>
      </w:r>
      <w:r w:rsidR="00A5464E">
        <w:t>я</w:t>
      </w:r>
      <w:r w:rsidRPr="009E37D3">
        <w:t xml:space="preserve"> любого закона или прав третьих лиц; или</w:t>
      </w:r>
    </w:p>
    <w:p w:rsidR="009E37D3" w:rsidRPr="009E37D3" w:rsidRDefault="009E37D3" w:rsidP="009E37D3">
      <w:pPr>
        <w:spacing w:after="0"/>
      </w:pPr>
      <w:r w:rsidRPr="009E37D3">
        <w:t>3. Использование вами Сервисов.</w:t>
      </w:r>
    </w:p>
    <w:p w:rsidR="00A5464E" w:rsidRDefault="00A5464E" w:rsidP="009E37D3">
      <w:pPr>
        <w:spacing w:after="0"/>
      </w:pPr>
    </w:p>
    <w:p w:rsidR="009E37D3" w:rsidRPr="00A5464E" w:rsidRDefault="009E37D3" w:rsidP="009E37D3">
      <w:pPr>
        <w:spacing w:after="0"/>
        <w:rPr>
          <w:b/>
        </w:rPr>
      </w:pPr>
      <w:r w:rsidRPr="00A5464E">
        <w:rPr>
          <w:b/>
        </w:rPr>
        <w:t>15. ССЫЛКИ НА САЙТЫ ТРЕТЬИХ ЛИЦ</w:t>
      </w:r>
    </w:p>
    <w:p w:rsidR="009E37D3" w:rsidRPr="009E37D3" w:rsidRDefault="009E37D3" w:rsidP="009E37D3">
      <w:pPr>
        <w:spacing w:after="0"/>
      </w:pPr>
      <w:r w:rsidRPr="009E37D3">
        <w:t xml:space="preserve">Этот сайт может содержать гиперссылки на веб-сайты, которыми управляют другие стороны, кроме </w:t>
      </w:r>
      <w:r w:rsidR="00A15955">
        <w:t>ООО «АЛСОД»</w:t>
      </w:r>
      <w:r w:rsidRPr="009E37D3">
        <w:t>. Такие гиперссылки предоставляются только для справки. Мы не контролируем такие веб-сайты и не несем ответственности за их содержимое, конфиденциальность или другие действия таких сайтов. Кроме того, вы должны принять меры предосторожности, чтобы гарантировать, что любые ссылки, которые вы выбираете, или программное обеспечение, которое вы загружаете (будь то с этого веб-сайта или других веб-сайтов), свободны от таких предметов, как вирусы, черви, трояны, дефекты и другие предметы деструктивно</w:t>
      </w:r>
      <w:r w:rsidR="00A5464E">
        <w:t>го рода</w:t>
      </w:r>
      <w:r w:rsidRPr="009E37D3">
        <w:t>. Наше включение гиперссылок на такие веб-сайты не подразумевает какого-либо одобрения материалов на таких сайтах или какой-либо ассоциации с их операторами.</w:t>
      </w:r>
    </w:p>
    <w:p w:rsidR="00A5464E" w:rsidRDefault="00A5464E" w:rsidP="009E37D3">
      <w:pPr>
        <w:spacing w:after="0"/>
      </w:pPr>
    </w:p>
    <w:p w:rsidR="009E37D3" w:rsidRPr="00A5464E" w:rsidRDefault="009E37D3" w:rsidP="009E37D3">
      <w:pPr>
        <w:spacing w:after="0"/>
        <w:rPr>
          <w:b/>
        </w:rPr>
      </w:pPr>
      <w:r w:rsidRPr="00A5464E">
        <w:rPr>
          <w:b/>
        </w:rPr>
        <w:t>16. ПРОГРАММНОЕ ОБЕСПЕЧЕНИЕ, ДОСТУПНОЕ НА ЭТОМ ВЕБ-САЙТЕ</w:t>
      </w:r>
    </w:p>
    <w:p w:rsidR="009E37D3" w:rsidRPr="009E37D3" w:rsidRDefault="009E37D3" w:rsidP="009E37D3">
      <w:pPr>
        <w:spacing w:after="0"/>
      </w:pPr>
      <w:r w:rsidRPr="009E37D3">
        <w:t xml:space="preserve">Любое программное обеспечение, которое мы предоставляем для загрузки с этого веб-сайта («Программное обеспечение») или через ваш магазин мобильных приложений, включая </w:t>
      </w:r>
      <w:r w:rsidR="00A15955">
        <w:t>ООО «АЛСОД»</w:t>
      </w:r>
      <w:r w:rsidRPr="009E37D3">
        <w:t>. мобильное приложение («Мобильное</w:t>
      </w:r>
      <w:r w:rsidR="00A5464E">
        <w:t xml:space="preserve"> приложение») является защищенным</w:t>
      </w:r>
      <w:r w:rsidRPr="009E37D3">
        <w:t xml:space="preserve"> авторским правом </w:t>
      </w:r>
      <w:r w:rsidR="00A15955">
        <w:t>ООО «АЛСОД»</w:t>
      </w:r>
      <w:r w:rsidR="00A5464E">
        <w:t xml:space="preserve"> и/</w:t>
      </w:r>
      <w:r w:rsidRPr="009E37D3">
        <w:t xml:space="preserve">или наших соответствующих поставщиков. Использование вами такого Программного обеспечения регулируется условиями лицензионного соглашения с конечным пользователем, если таковое имеется, которое сопровождает или входит в состав Программного обеспечения («Лицензионное </w:t>
      </w:r>
      <w:r w:rsidRPr="009E37D3">
        <w:lastRenderedPageBreak/>
        <w:t>соглашение»). Вы не можете устанавливать или использовать какое-либо Программное обеспечение, которое сопровождается или включает Лицензионное соглашение, если вы не согласны с условиями Лицензионного соглашения. Для любого Программного обеспечения, доступного для загрузки на этом веб-сайте, не сопровождаемого Лицензионным соглашением, мы предоставляем вам, пользователю, ограниченную, личную, неисключительную, непередаваемую лицензию на загрузку, установку и использов</w:t>
      </w:r>
      <w:r w:rsidR="00A5464E">
        <w:t>ание Программного обеспечения и/</w:t>
      </w:r>
      <w:r w:rsidRPr="009E37D3">
        <w:t>или Мобильного Приложение для просмотр</w:t>
      </w:r>
      <w:r w:rsidR="00A5464E">
        <w:t>а и использования этого Сайта и/</w:t>
      </w:r>
      <w:r w:rsidRPr="009E37D3">
        <w:t>или доступа к контенту и информации, доступной в Мобильном приложении (включая, помимо прочего, цену и доступность туристических услуг) в соответствии с настоящими Условиями и без каких-либо иных целей.</w:t>
      </w:r>
    </w:p>
    <w:p w:rsidR="009E37D3" w:rsidRPr="009E37D3" w:rsidRDefault="009E37D3" w:rsidP="009E37D3">
      <w:pPr>
        <w:spacing w:after="0"/>
      </w:pPr>
      <w:r w:rsidRPr="009E37D3">
        <w:t xml:space="preserve">Обратите внимание, что все Программное обеспечение, включая, без ограничений, все HTML-коды и элементы </w:t>
      </w:r>
      <w:proofErr w:type="spellStart"/>
      <w:r w:rsidRPr="009E37D3">
        <w:t>Active</w:t>
      </w:r>
      <w:proofErr w:type="spellEnd"/>
      <w:r w:rsidRPr="009E37D3">
        <w:t xml:space="preserve"> X, содержащиеся на этом веб-сайте, принадлежит </w:t>
      </w:r>
      <w:r w:rsidR="00A15955">
        <w:t>ООО «АЛСОД»</w:t>
      </w:r>
      <w:r w:rsidR="00A5464E">
        <w:t xml:space="preserve"> и/</w:t>
      </w:r>
      <w:r w:rsidRPr="009E37D3">
        <w:t>или его Поставщик</w:t>
      </w:r>
      <w:r w:rsidR="00A5464E">
        <w:t>ам</w:t>
      </w:r>
      <w:r w:rsidRPr="009E37D3">
        <w:t>, и защищена законами об авторском праве и положениями международных договоров. Любое воспроизведение или перераспределение Программного обеспечения категорически запрещено и может привести к серьезным гражданским и уголовным санкциям. Нарушители будут преследоваться в судебном порядке в максимально возможной степени.</w:t>
      </w:r>
    </w:p>
    <w:p w:rsidR="00A5464E" w:rsidRDefault="00A5464E" w:rsidP="009E37D3">
      <w:pPr>
        <w:spacing w:after="0"/>
      </w:pPr>
    </w:p>
    <w:p w:rsidR="009E37D3" w:rsidRPr="00A5464E" w:rsidRDefault="009E37D3" w:rsidP="009E37D3">
      <w:pPr>
        <w:spacing w:after="0"/>
        <w:rPr>
          <w:b/>
        </w:rPr>
      </w:pPr>
      <w:r w:rsidRPr="00A5464E">
        <w:rPr>
          <w:b/>
        </w:rPr>
        <w:t>17. КОНВЕРТ</w:t>
      </w:r>
      <w:r w:rsidR="00A5464E">
        <w:rPr>
          <w:b/>
        </w:rPr>
        <w:t>АЦИЯ</w:t>
      </w:r>
      <w:r w:rsidRPr="00A5464E">
        <w:rPr>
          <w:b/>
        </w:rPr>
        <w:t xml:space="preserve"> ВАЛЮТ</w:t>
      </w:r>
    </w:p>
    <w:p w:rsidR="009E37D3" w:rsidRPr="009E37D3" w:rsidRDefault="009E37D3" w:rsidP="009E37D3">
      <w:pPr>
        <w:spacing w:after="0"/>
      </w:pPr>
      <w:r w:rsidRPr="009E37D3">
        <w:t xml:space="preserve">Если на веб-сайте имеется конвертер валют, применяются следующие условия: Курсы валют основаны на различных общедоступных источниках и должны использоваться только в качестве рекомендаций. Цены не проверяются как достоверные, а фактические ставки могут отличаться. Котировки валют не обновляются каждый день. Проверьте дату в функции конвертора валют на день, когда последняя валюта была обновлена. Информация, представленная этим приложением, считается точной, но </w:t>
      </w:r>
      <w:r w:rsidR="00A15955">
        <w:t>ООО «АЛСОД»</w:t>
      </w:r>
      <w:r w:rsidR="00B04D4A">
        <w:t xml:space="preserve"> и/</w:t>
      </w:r>
      <w:r w:rsidRPr="009E37D3">
        <w:t>или его Поставщики не гарантируют такую ​​точность. При использовании этой информации в любых финансовых целях мы советуем вам обратиться к квалифицированному специалисту для проверки точности курсов валют. Мы не разрешаем использование этой информации для любых целей, кроме вашего личного использования, и вам прямо запрещено перепродажа, перераспределение и использование этой информации в коммерческих целях.</w:t>
      </w:r>
    </w:p>
    <w:p w:rsidR="00B04D4A" w:rsidRDefault="00B04D4A" w:rsidP="009E37D3">
      <w:pPr>
        <w:spacing w:after="0"/>
      </w:pPr>
    </w:p>
    <w:p w:rsidR="009E37D3" w:rsidRPr="00B04D4A" w:rsidRDefault="009E37D3" w:rsidP="009E37D3">
      <w:pPr>
        <w:spacing w:after="0"/>
        <w:rPr>
          <w:b/>
        </w:rPr>
      </w:pPr>
      <w:r w:rsidRPr="00B04D4A">
        <w:rPr>
          <w:b/>
        </w:rPr>
        <w:t>18. ОБЗОРЫ, КОММЕНТАРИИ, ФОТО И ДРУГИЕ ПРЕДСТАВЛЕНИЯ</w:t>
      </w:r>
    </w:p>
    <w:p w:rsidR="009E37D3" w:rsidRPr="009E37D3" w:rsidRDefault="009E37D3" w:rsidP="009E37D3">
      <w:pPr>
        <w:spacing w:after="0"/>
      </w:pPr>
      <w:r w:rsidRPr="009E37D3">
        <w:t xml:space="preserve">Мы ценим </w:t>
      </w:r>
      <w:r w:rsidR="00B04D4A">
        <w:t>ваше мнение</w:t>
      </w:r>
      <w:r w:rsidRPr="009E37D3">
        <w:t>. Имейте в виду, что, отправляя контент на этот сайт по электронной почте, включая любые отзывы, фотографии, видео, вопросы, комментарии, предложения, идеи и т.</w:t>
      </w:r>
      <w:r w:rsidR="00B04D4A">
        <w:t>д</w:t>
      </w:r>
      <w:r w:rsidRPr="009E37D3">
        <w:t xml:space="preserve">., </w:t>
      </w:r>
      <w:r w:rsidR="00B04D4A">
        <w:t>с</w:t>
      </w:r>
      <w:r w:rsidRPr="009E37D3">
        <w:t>одержащиеся в любых материал</w:t>
      </w:r>
      <w:r w:rsidR="00B04D4A">
        <w:t>ах (в совокупности «Материалы»</w:t>
      </w:r>
      <w:r w:rsidRPr="009E37D3">
        <w:t xml:space="preserve">), вы предоставляете </w:t>
      </w:r>
      <w:r w:rsidR="00A15955">
        <w:t>ООО «АЛСОД»</w:t>
      </w:r>
      <w:r w:rsidRPr="009E37D3">
        <w:t xml:space="preserve"> и аффилированных</w:t>
      </w:r>
      <w:r w:rsidR="00B04D4A">
        <w:t xml:space="preserve">  и/</w:t>
      </w:r>
      <w:r w:rsidRPr="009E37D3">
        <w:t>или связанны</w:t>
      </w:r>
      <w:r w:rsidR="00B04D4A">
        <w:t>м</w:t>
      </w:r>
      <w:r w:rsidRPr="009E37D3">
        <w:t xml:space="preserve"> партнер</w:t>
      </w:r>
      <w:r w:rsidR="00B04D4A">
        <w:t>ам</w:t>
      </w:r>
      <w:r w:rsidRPr="009E37D3">
        <w:t xml:space="preserve"> по веб-сайтам, через которых мы предоставляем услуги (в совокупности «Филиалы </w:t>
      </w:r>
      <w:r w:rsidR="00A15955">
        <w:t>ООО «АЛСОД»</w:t>
      </w:r>
      <w:r w:rsidRPr="009E37D3">
        <w:t>»), неисключительно</w:t>
      </w:r>
      <w:r w:rsidR="00B04D4A">
        <w:t>е, бессрочное</w:t>
      </w:r>
      <w:r w:rsidRPr="009E37D3">
        <w:t>, передаваемое, безотзывное и полностью подлежащ</w:t>
      </w:r>
      <w:r w:rsidR="00B04D4A">
        <w:t xml:space="preserve">ее лицензированию право </w:t>
      </w:r>
      <w:r w:rsidRPr="009E37D3">
        <w:t>использовать, воспроизводить, модифицировать, адаптировать, переводить, распространять, публиковать, создавать производные произведения и публично демо</w:t>
      </w:r>
      <w:r w:rsidR="00B04D4A">
        <w:t>нстрировать</w:t>
      </w:r>
      <w:r w:rsidRPr="009E37D3">
        <w:t xml:space="preserve"> такие материалы по всему миру на любых носителях, которые теперь известны или в дальнейшем </w:t>
      </w:r>
      <w:r w:rsidR="00B04D4A">
        <w:t xml:space="preserve">будут </w:t>
      </w:r>
      <w:r w:rsidRPr="009E37D3">
        <w:t>разработаны</w:t>
      </w:r>
      <w:r w:rsidR="00B04D4A">
        <w:t xml:space="preserve"> и </w:t>
      </w:r>
      <w:r w:rsidRPr="009E37D3">
        <w:t xml:space="preserve">использовать имя, которое вы отправляете в связи с таким Предложением. Вы признаете, что </w:t>
      </w:r>
      <w:r w:rsidR="00A15955">
        <w:t>ООО «АЛСОД»</w:t>
      </w:r>
      <w:r w:rsidRPr="009E37D3">
        <w:t xml:space="preserve"> могут </w:t>
      </w:r>
      <w:r w:rsidR="00B04D4A">
        <w:t xml:space="preserve">попросить вас </w:t>
      </w:r>
      <w:r w:rsidRPr="009E37D3">
        <w:t xml:space="preserve">предоставить </w:t>
      </w:r>
      <w:r w:rsidR="00B04D4A">
        <w:t>н</w:t>
      </w:r>
      <w:r w:rsidRPr="009E37D3">
        <w:t xml:space="preserve">ам свои комментарии или отзывы (например, перечислив свое имя и родной город в обзоре отеля, который вы отправляете) по нашему усмотрению, и чтобы такие материалы могли быть переданы нашим партнерам-поставщикам. Вы также предоставляете </w:t>
      </w:r>
      <w:r w:rsidR="00A15955">
        <w:t>ООО «АЛСОД»</w:t>
      </w:r>
      <w:r w:rsidRPr="009E37D3">
        <w:t xml:space="preserve"> право преследовать по закону любое физическое или юридическое лицо, нарушающее ваше или </w:t>
      </w:r>
      <w:r w:rsidR="00A15955">
        <w:t>ООО «АЛСОД»</w:t>
      </w:r>
      <w:r w:rsidR="00B04D4A" w:rsidRPr="009E37D3">
        <w:t xml:space="preserve"> </w:t>
      </w:r>
      <w:r w:rsidRPr="009E37D3">
        <w:t>прав</w:t>
      </w:r>
      <w:r w:rsidR="00B04D4A">
        <w:t>о</w:t>
      </w:r>
      <w:r w:rsidRPr="009E37D3">
        <w:t xml:space="preserve"> в представленных материалах путем нарушения настоящих Условий. Вы признаете и соглашаетесь с тем, что представленные материалы не являются конфиденциальными и не являются собственностью. Вы категорически отказываетесь от любых «моральных прав» (включая права на атрибуцию или целостность), которые могут существовать в ваших Представлениях, и соглашайтесь с тем, что у вас нет возражений против публикации, использования, модификации, удаления или испол</w:t>
      </w:r>
      <w:r w:rsidR="00B04D4A">
        <w:t xml:space="preserve">ьзования ваших Материалов нами </w:t>
      </w:r>
      <w:r w:rsidRPr="009E37D3">
        <w:t>или люб</w:t>
      </w:r>
      <w:r w:rsidR="00B04D4A">
        <w:t>ым</w:t>
      </w:r>
      <w:r w:rsidRPr="009E37D3">
        <w:t xml:space="preserve"> из наших партнеров или лицензиатов. Мы не несем никакой ответственности и не несем ответственности за какие-либо материалы, отправленные или представленные вами. Мы не обязаны публиковать ваши комментарии</w:t>
      </w:r>
      <w:r w:rsidR="00B04D4A">
        <w:t>,</w:t>
      </w:r>
      <w:r w:rsidRPr="009E37D3">
        <w:t xml:space="preserve"> мы оставляем за собой право по своему усмотрению определить, какие комментарии публикуются на Сайте. Если вы не согласны с настоящими Условиями, пожалуйста, не предоставляйте нам никаких материалов.</w:t>
      </w:r>
    </w:p>
    <w:p w:rsidR="009E37D3" w:rsidRPr="009E37D3" w:rsidRDefault="009E37D3" w:rsidP="009E37D3">
      <w:pPr>
        <w:spacing w:after="0"/>
      </w:pPr>
      <w:r w:rsidRPr="009E37D3">
        <w:lastRenderedPageBreak/>
        <w:t xml:space="preserve">Вы несете полную ответственность за содержание своих материалов (в частности, включая, но не ограничиваясь ими, отзывы, размещенные на этом веб-сайте). Запрещается размещать или передавать </w:t>
      </w:r>
      <w:r w:rsidR="0037236B">
        <w:t>на этом</w:t>
      </w:r>
      <w:r w:rsidRPr="009E37D3">
        <w:t xml:space="preserve"> сайт</w:t>
      </w:r>
      <w:r w:rsidR="0037236B">
        <w:t>е</w:t>
      </w:r>
      <w:r w:rsidRPr="009E37D3">
        <w:t>: (I) любые незаконные, угрожающие, клеветнические, дискредитирующие, непристойные, порнографические или друг</w:t>
      </w:r>
      <w:r w:rsidR="0037236B">
        <w:t>ие</w:t>
      </w:r>
      <w:r w:rsidRPr="009E37D3">
        <w:t xml:space="preserve"> материал</w:t>
      </w:r>
      <w:r w:rsidR="0037236B">
        <w:t>ы</w:t>
      </w:r>
      <w:r w:rsidRPr="009E37D3">
        <w:t xml:space="preserve"> или содержания, кот</w:t>
      </w:r>
      <w:r w:rsidR="0037236B">
        <w:t>орые нарушают права гласности и/</w:t>
      </w:r>
      <w:r w:rsidRPr="009E37D3">
        <w:t>или неприкосновенность частной жизни; (</w:t>
      </w:r>
      <w:r w:rsidR="0037236B">
        <w:rPr>
          <w:lang w:val="en-US"/>
        </w:rPr>
        <w:t>II</w:t>
      </w:r>
      <w:r w:rsidRPr="009E37D3">
        <w:t>) любые коммерческие материалы или материалы (включая, но не ограничиваясь, привлечение средств, рекламу или маркетинг любых товаров или услуг); и (</w:t>
      </w:r>
      <w:r w:rsidR="0037236B">
        <w:rPr>
          <w:lang w:val="en-US"/>
        </w:rPr>
        <w:t>III</w:t>
      </w:r>
      <w:r w:rsidRPr="009E37D3">
        <w:t xml:space="preserve">) любые материалы, которые нарушают, незаконно присваивают или нарушают какое-либо авторское право, товарный знак, патентное право или другое имущественное право любой третьей стороны. Вы несете единоличную ответственность за любой ущерб, возникший в результате любого нарушения вышеуказанных ограничений или любого другого вреда, причиненного в результате размещения вашего контента на этом Веб-сайте. Вы признаете, что </w:t>
      </w:r>
      <w:r w:rsidR="00A15955">
        <w:t>ООО «АЛСОД»</w:t>
      </w:r>
      <w:r w:rsidRPr="009E37D3">
        <w:t xml:space="preserve"> может осуществлять свои права (например, использовать, публиковать, удалять) любой контент, который вы отправляете без уведомления. Если вы подаете более одного отзыва для одного и того же отеля, только ваше последнее представление может быть использовано.</w:t>
      </w:r>
    </w:p>
    <w:p w:rsidR="009E37D3" w:rsidRPr="009E37D3" w:rsidRDefault="00A15955" w:rsidP="009E37D3">
      <w:pPr>
        <w:spacing w:after="0"/>
      </w:pPr>
      <w:r>
        <w:t>ООО «АЛСОД»</w:t>
      </w:r>
      <w:r w:rsidR="0037236B" w:rsidRPr="009E37D3">
        <w:t xml:space="preserve"> </w:t>
      </w:r>
      <w:r w:rsidR="009E37D3" w:rsidRPr="009E37D3">
        <w:t>не прете</w:t>
      </w:r>
      <w:r w:rsidR="0037236B">
        <w:t xml:space="preserve">ндует на права собственности, </w:t>
      </w:r>
      <w:proofErr w:type="spellStart"/>
      <w:r w:rsidR="0037236B">
        <w:t>а</w:t>
      </w:r>
      <w:r w:rsidR="009E37D3" w:rsidRPr="009E37D3">
        <w:t>ф</w:t>
      </w:r>
      <w:r w:rsidR="0037236B">
        <w:t>фи</w:t>
      </w:r>
      <w:r w:rsidR="009E37D3" w:rsidRPr="009E37D3">
        <w:t>лированность</w:t>
      </w:r>
      <w:proofErr w:type="spellEnd"/>
      <w:r w:rsidR="009E37D3" w:rsidRPr="009E37D3">
        <w:t xml:space="preserve"> или одобрение любых фотографий, которые предоставляются конечными пользователями через наши сайты.</w:t>
      </w:r>
    </w:p>
    <w:p w:rsidR="0037236B" w:rsidRDefault="0037236B" w:rsidP="009E37D3">
      <w:pPr>
        <w:spacing w:after="0"/>
      </w:pPr>
    </w:p>
    <w:p w:rsidR="009E37D3" w:rsidRPr="0037236B" w:rsidRDefault="009E37D3" w:rsidP="009E37D3">
      <w:pPr>
        <w:spacing w:after="0"/>
        <w:rPr>
          <w:b/>
        </w:rPr>
      </w:pPr>
      <w:r w:rsidRPr="0037236B">
        <w:rPr>
          <w:b/>
        </w:rPr>
        <w:t>19. АВТОРСКИЕ ПРАВА, ТОВАРНЫЕ ЗНАКИ И ПАТЕНТНЫЕ УВЕДОМЛЕНИЯ</w:t>
      </w:r>
    </w:p>
    <w:p w:rsidR="009E37D3" w:rsidRPr="009E37D3" w:rsidRDefault="00A15955" w:rsidP="009E37D3">
      <w:pPr>
        <w:spacing w:after="0"/>
      </w:pPr>
      <w:r>
        <w:t>ООО «АЛСОД»</w:t>
      </w:r>
      <w:r w:rsidR="0037236B" w:rsidRPr="009E37D3">
        <w:t xml:space="preserve"> </w:t>
      </w:r>
      <w:r w:rsidR="009E37D3" w:rsidRPr="009E37D3">
        <w:t xml:space="preserve">и все остальные Знаки, которые появляются, отображаются или используются в Сервисах, являются зарегистрированными или общепринятыми товарными знаками или знаками обслуживания </w:t>
      </w:r>
      <w:r>
        <w:t>ООО «АЛСОД»</w:t>
      </w:r>
      <w:r w:rsidR="009E37D3" w:rsidRPr="009E37D3">
        <w:t xml:space="preserve"> и его Поставщиков. Эти Знаки не могут быть скопированы, загружены, воспроизведены, использованы, изменены или распространены каким-либо образом без предварительного письменного разрешения от </w:t>
      </w:r>
      <w:r>
        <w:t>ООО «АЛСОД»</w:t>
      </w:r>
      <w:r w:rsidR="009E37D3" w:rsidRPr="009E37D3">
        <w:t xml:space="preserve"> или соответствующего Поставщика, за исключением неотъемлемой части любой разрешенной копии Контента.</w:t>
      </w:r>
    </w:p>
    <w:p w:rsidR="009E37D3" w:rsidRPr="009E37D3" w:rsidRDefault="009E37D3" w:rsidP="009E37D3">
      <w:pPr>
        <w:spacing w:after="0"/>
      </w:pPr>
      <w:r w:rsidRPr="009E37D3">
        <w:t xml:space="preserve">Уведомление об авторском праве в </w:t>
      </w:r>
      <w:proofErr w:type="spellStart"/>
      <w:r w:rsidRPr="009E37D3">
        <w:t>Associated</w:t>
      </w:r>
      <w:proofErr w:type="spellEnd"/>
      <w:r w:rsidRPr="009E37D3">
        <w:t xml:space="preserve"> </w:t>
      </w:r>
      <w:proofErr w:type="spellStart"/>
      <w:r w:rsidRPr="009E37D3">
        <w:t>Press</w:t>
      </w:r>
      <w:proofErr w:type="spellEnd"/>
    </w:p>
    <w:p w:rsidR="009E37D3" w:rsidRPr="009E37D3" w:rsidRDefault="009E37D3" w:rsidP="009E37D3">
      <w:pPr>
        <w:spacing w:after="0"/>
      </w:pPr>
      <w:r w:rsidRPr="009E37D3">
        <w:t>Текстовые матери</w:t>
      </w:r>
      <w:r w:rsidR="0037236B">
        <w:t>алы, фото, графические, аудио и/</w:t>
      </w:r>
      <w:r w:rsidRPr="009E37D3">
        <w:t xml:space="preserve">или видеоматериалы </w:t>
      </w:r>
      <w:proofErr w:type="spellStart"/>
      <w:r w:rsidRPr="009E37D3">
        <w:t>Associated</w:t>
      </w:r>
      <w:proofErr w:type="spellEnd"/>
      <w:r w:rsidRPr="009E37D3">
        <w:t xml:space="preserve"> </w:t>
      </w:r>
      <w:proofErr w:type="spellStart"/>
      <w:r w:rsidRPr="009E37D3">
        <w:t>Press</w:t>
      </w:r>
      <w:proofErr w:type="spellEnd"/>
      <w:r w:rsidRPr="009E37D3">
        <w:t xml:space="preserve"> («AP») не должны публиковаться, транслироваться, переписываться для трансляции или публикации или перераспределяться прямо или косвенно на любом носителе. Ни эти материалы AP, ни любая их часть не могут храниться на компьютере, кроме личного и некоммерческого </w:t>
      </w:r>
      <w:r w:rsidRPr="0037236B">
        <w:t>использования</w:t>
      </w:r>
      <w:r w:rsidRPr="009E37D3">
        <w:t>. AP никоим образом не будет нести ответственность перед Пользователем Услуг или какой-либо третьей стороной или любым другим лицом, которое может получать информацию в Услугах или любому другому лицу за любые задержки, неточности, ошибки или упущения от них или в передаче или доставке всей или любой его части или за любой ущерб, возникший в результате любого из вышеизложенного или причиненного им. Корпоративные, правительственные и институциональные пользователи могут использовать части Сервиса для внутренней печатной связи и меморандумов.</w:t>
      </w:r>
    </w:p>
    <w:p w:rsidR="0037236B" w:rsidRDefault="0037236B" w:rsidP="009E37D3">
      <w:pPr>
        <w:spacing w:after="0"/>
      </w:pPr>
    </w:p>
    <w:p w:rsidR="009E37D3" w:rsidRPr="0037236B" w:rsidRDefault="009E37D3" w:rsidP="009E37D3">
      <w:pPr>
        <w:spacing w:after="0"/>
        <w:rPr>
          <w:b/>
        </w:rPr>
      </w:pPr>
      <w:r w:rsidRPr="0037236B">
        <w:rPr>
          <w:b/>
        </w:rPr>
        <w:t>20. РАСПРОСТРАНЕНИЕ АККАУНТА</w:t>
      </w:r>
    </w:p>
    <w:p w:rsidR="009E37D3" w:rsidRPr="009E37D3" w:rsidRDefault="009E37D3" w:rsidP="009E37D3">
      <w:pPr>
        <w:spacing w:after="0"/>
      </w:pPr>
      <w:r w:rsidRPr="009E37D3">
        <w:t xml:space="preserve">В соответствии с Законом об авторском праве в цифровую эпоху («DMCA») и другим применимым законодательством, </w:t>
      </w:r>
      <w:r w:rsidR="00A15955">
        <w:t>ООО «АЛСОД»</w:t>
      </w:r>
      <w:r w:rsidRPr="009E37D3">
        <w:t xml:space="preserve"> принял политику </w:t>
      </w:r>
      <w:r w:rsidR="0037236B">
        <w:t xml:space="preserve">удаления </w:t>
      </w:r>
      <w:r w:rsidRPr="009E37D3">
        <w:t>в соответствующих обстоятельствах и на единоличное усмотрение</w:t>
      </w:r>
      <w:r w:rsidR="0037236B" w:rsidRPr="0037236B">
        <w:t xml:space="preserve"> </w:t>
      </w:r>
      <w:r w:rsidR="00A15955">
        <w:t>ООО «АЛСОД»</w:t>
      </w:r>
      <w:r w:rsidRPr="009E37D3">
        <w:t xml:space="preserve">, подписчиков или владельцев учетных записей, которые считаются повторными нарушителями. </w:t>
      </w:r>
      <w:r w:rsidR="00A15955">
        <w:t>ООО «АЛСОД»</w:t>
      </w:r>
      <w:r w:rsidR="0037236B" w:rsidRPr="009E37D3">
        <w:t xml:space="preserve"> </w:t>
      </w:r>
      <w:r w:rsidRPr="009E37D3">
        <w:t xml:space="preserve">может также по своему собственному усмотрению </w:t>
      </w:r>
      <w:r w:rsidR="0037236B">
        <w:t>ограничить доступ к Веб-сайту и/</w:t>
      </w:r>
      <w:r w:rsidRPr="009E37D3">
        <w:t>или прекратить</w:t>
      </w:r>
      <w:r w:rsidR="0037236B">
        <w:t xml:space="preserve"> обслуживание</w:t>
      </w:r>
      <w:r w:rsidRPr="009E37D3">
        <w:t xml:space="preserve"> любых пользователей, которые нарушают любые права интеллектуальной собственности других лиц, независимо от того, существует ли какое-либо повторное нарушение. Если вы считаете, что владелец учетной записи или подписчик является повторителем-нарушителем, предоставьте нам </w:t>
      </w:r>
      <w:r w:rsidRPr="0037236B">
        <w:t>информацию</w:t>
      </w:r>
      <w:r w:rsidRPr="009E37D3">
        <w:t>, достаточную для проверки того, что владелец учетной записи или подписчик является повторным нарушителем при регистрации вашего уведомления.</w:t>
      </w:r>
    </w:p>
    <w:p w:rsidR="00721252" w:rsidRDefault="00721252" w:rsidP="009E37D3">
      <w:pPr>
        <w:spacing w:after="0"/>
      </w:pPr>
    </w:p>
    <w:p w:rsidR="009E37D3" w:rsidRPr="00721252" w:rsidRDefault="009E37D3" w:rsidP="009E37D3">
      <w:pPr>
        <w:spacing w:after="0"/>
        <w:rPr>
          <w:b/>
        </w:rPr>
      </w:pPr>
      <w:r w:rsidRPr="00721252">
        <w:rPr>
          <w:b/>
        </w:rPr>
        <w:t>21. УВЕДОМЛЕНИЕ НАРУШЕНИЯ МАТЕРИАЛА</w:t>
      </w:r>
    </w:p>
    <w:p w:rsidR="009E37D3" w:rsidRPr="009E37D3" w:rsidRDefault="009E37D3" w:rsidP="009E37D3">
      <w:pPr>
        <w:spacing w:after="0"/>
      </w:pPr>
      <w:r w:rsidRPr="009E37D3">
        <w:t xml:space="preserve">Если вы </w:t>
      </w:r>
      <w:r w:rsidR="00721252">
        <w:t>считаете</w:t>
      </w:r>
      <w:r w:rsidRPr="009E37D3">
        <w:t xml:space="preserve">, что материалы, размещенные нами, нарушают ваши авторские права, вы (или ваш агент) можете отправить нам письменное уведомление, которое включает следующую информацию. Обратите внимание, что мы не будем обрабатывать вашу жалобу, если она не заполнена или не заполнена должным </w:t>
      </w:r>
      <w:r w:rsidRPr="009E37D3">
        <w:lastRenderedPageBreak/>
        <w:t>образом. Любые искажения в вашем уведомлении о нарушении контента или деятельности могут подвергнуть вас ответственности за ущерб.</w:t>
      </w:r>
    </w:p>
    <w:p w:rsidR="009E37D3" w:rsidRPr="009E37D3" w:rsidRDefault="009E37D3" w:rsidP="009E37D3">
      <w:pPr>
        <w:spacing w:after="0"/>
      </w:pPr>
      <w:r w:rsidRPr="009E37D3">
        <w:t>1. Было нарушено четкое определение защищенной вами авторской работы.</w:t>
      </w:r>
    </w:p>
    <w:p w:rsidR="009E37D3" w:rsidRPr="009E37D3" w:rsidRDefault="009E37D3" w:rsidP="009E37D3">
      <w:pPr>
        <w:spacing w:after="0"/>
      </w:pPr>
      <w:r w:rsidRPr="009E37D3">
        <w:t>2. Четкая идентификация материала, который, как вы утвержда</w:t>
      </w:r>
      <w:r w:rsidR="00721252">
        <w:t>ете</w:t>
      </w:r>
      <w:r w:rsidRPr="009E37D3">
        <w:t>, нарушает веб-сайт, например ссылку на нарушающий материал.</w:t>
      </w:r>
    </w:p>
    <w:p w:rsidR="009E37D3" w:rsidRPr="009E37D3" w:rsidRDefault="009E37D3" w:rsidP="009E37D3">
      <w:pPr>
        <w:spacing w:after="0"/>
      </w:pPr>
      <w:r w:rsidRPr="009E37D3">
        <w:t>3. Ваш адрес, адрес электронной почты и номер телефона.</w:t>
      </w:r>
    </w:p>
    <w:p w:rsidR="009E37D3" w:rsidRPr="009E37D3" w:rsidRDefault="009E37D3" w:rsidP="009E37D3">
      <w:pPr>
        <w:spacing w:after="0"/>
      </w:pPr>
      <w:r w:rsidRPr="009E37D3">
        <w:t>4. Утверждение о том, что у вас есть «добросовестное убеждение, что материал, который считается нарушением авторских прав, не разрешен владельцем авторских прав, его агентом или законом».</w:t>
      </w:r>
    </w:p>
    <w:p w:rsidR="009E37D3" w:rsidRPr="009E37D3" w:rsidRDefault="009E37D3" w:rsidP="009E37D3">
      <w:pPr>
        <w:spacing w:after="0"/>
      </w:pPr>
      <w:r w:rsidRPr="009E37D3">
        <w:t>5. Утверждение о том, что «информация в уведомлении является точной и под страхом наказания за лжесвидетельство, сторона, подающая жалобу, имеет право действовать от имени владельца исключительного права, которое, как утверждается, нарушено».</w:t>
      </w:r>
    </w:p>
    <w:p w:rsidR="009E37D3" w:rsidRPr="009E37D3" w:rsidRDefault="009E37D3" w:rsidP="009E37D3">
      <w:pPr>
        <w:spacing w:after="0"/>
      </w:pPr>
      <w:r w:rsidRPr="009E37D3">
        <w:t>6. Подпись лица, уполномоченного действовать от имени владельца исключительного права, которое, как утверждается, нарушено.</w:t>
      </w:r>
    </w:p>
    <w:p w:rsidR="009E37D3" w:rsidRPr="009E37D3" w:rsidRDefault="009E37D3" w:rsidP="009E37D3">
      <w:pPr>
        <w:spacing w:after="0"/>
      </w:pPr>
      <w:r w:rsidRPr="009E37D3">
        <w:t xml:space="preserve">Вы можете отправить нам свое уведомление по электронной почте по адресу </w:t>
      </w:r>
      <w:r w:rsidR="00093BCE">
        <w:rPr>
          <w:lang w:val="en-US"/>
        </w:rPr>
        <w:t>tour</w:t>
      </w:r>
      <w:r w:rsidR="00093BCE" w:rsidRPr="00093BCE">
        <w:t>.</w:t>
      </w:r>
      <w:proofErr w:type="spellStart"/>
      <w:r w:rsidR="00093BCE">
        <w:rPr>
          <w:lang w:val="en-US"/>
        </w:rPr>
        <w:t>operatorals</w:t>
      </w:r>
      <w:proofErr w:type="spellEnd"/>
      <w:r w:rsidRPr="009E37D3">
        <w:t>@gmail.com.</w:t>
      </w:r>
    </w:p>
    <w:p w:rsidR="00721252" w:rsidRDefault="00721252" w:rsidP="009E37D3">
      <w:pPr>
        <w:spacing w:after="0"/>
      </w:pPr>
    </w:p>
    <w:p w:rsidR="009E37D3" w:rsidRPr="00721252" w:rsidRDefault="009E37D3" w:rsidP="009E37D3">
      <w:pPr>
        <w:spacing w:after="0"/>
        <w:rPr>
          <w:b/>
        </w:rPr>
      </w:pPr>
      <w:r w:rsidRPr="00721252">
        <w:rPr>
          <w:b/>
        </w:rPr>
        <w:t xml:space="preserve">22. </w:t>
      </w:r>
      <w:r w:rsidR="00721252" w:rsidRPr="00721252">
        <w:rPr>
          <w:b/>
        </w:rPr>
        <w:t>СООБЩЕНИЯ</w:t>
      </w:r>
    </w:p>
    <w:p w:rsidR="009E37D3" w:rsidRPr="009E37D3" w:rsidRDefault="009E37D3" w:rsidP="009E37D3">
      <w:pPr>
        <w:spacing w:after="0"/>
      </w:pPr>
      <w:r w:rsidRPr="009E37D3">
        <w:t>Если материал, который вы опубликовали, был снят, вы можете подать встречное уведомление по факсу или обычной почте, в котором указаны элементы, указанные ниже. Пожалуйста, укажите следующие данные:</w:t>
      </w:r>
    </w:p>
    <w:p w:rsidR="009E37D3" w:rsidRPr="009E37D3" w:rsidRDefault="009E37D3" w:rsidP="009E37D3">
      <w:pPr>
        <w:spacing w:after="0"/>
      </w:pPr>
      <w:r w:rsidRPr="009E37D3">
        <w:t xml:space="preserve">1. Идентификация конкретного содержимого, которое было удалено или отключено </w:t>
      </w:r>
      <w:r w:rsidR="00A15955">
        <w:t>ООО «АЛСОД»</w:t>
      </w:r>
      <w:r w:rsidRPr="009E37D3">
        <w:t xml:space="preserve"> Веб-сайт. Укажите URL-адрес, если это возможно.</w:t>
      </w:r>
    </w:p>
    <w:p w:rsidR="009E37D3" w:rsidRPr="009E37D3" w:rsidRDefault="009E37D3" w:rsidP="009E37D3">
      <w:pPr>
        <w:spacing w:after="0"/>
      </w:pPr>
      <w:r w:rsidRPr="009E37D3">
        <w:t>2. Ваше имя, почтовый адрес, номер телефона и адрес электронной почты.</w:t>
      </w:r>
    </w:p>
    <w:p w:rsidR="009E37D3" w:rsidRPr="009E37D3" w:rsidRDefault="00335CAB" w:rsidP="009E37D3">
      <w:pPr>
        <w:spacing w:after="0"/>
      </w:pPr>
      <w:r>
        <w:t xml:space="preserve">3. </w:t>
      </w:r>
      <w:r w:rsidR="009E37D3" w:rsidRPr="009E37D3">
        <w:t>Следующее заявление: «Клянусь, под страхом наказания за лжесвидетельство, я твердо верю, что указанный выше контент был удален или отключен в результате ошибки или ошибочной идентификации».</w:t>
      </w:r>
    </w:p>
    <w:p w:rsidR="009E37D3" w:rsidRPr="009E37D3" w:rsidRDefault="009E37D3" w:rsidP="009E37D3">
      <w:pPr>
        <w:spacing w:after="0"/>
      </w:pPr>
      <w:r w:rsidRPr="009E37D3">
        <w:t>Подпишите бумагу.</w:t>
      </w:r>
    </w:p>
    <w:p w:rsidR="009E37D3" w:rsidRPr="009E37D3" w:rsidRDefault="009E37D3" w:rsidP="009E37D3">
      <w:pPr>
        <w:spacing w:after="0"/>
      </w:pPr>
      <w:r w:rsidRPr="009E37D3">
        <w:t>Отправьте письменное сообщение по следующему адресу:</w:t>
      </w:r>
    </w:p>
    <w:p w:rsidR="009E37D3" w:rsidRPr="009E37D3" w:rsidRDefault="00A15955" w:rsidP="009E37D3">
      <w:pPr>
        <w:spacing w:after="0"/>
      </w:pPr>
      <w:r>
        <w:t>ООО «АЛСОД»</w:t>
      </w:r>
    </w:p>
    <w:p w:rsidR="00335CAB" w:rsidRDefault="00335CAB" w:rsidP="00335CAB">
      <w:pPr>
        <w:spacing w:after="0"/>
      </w:pPr>
      <w:r>
        <w:t>Россия</w:t>
      </w:r>
    </w:p>
    <w:p w:rsidR="00335CAB" w:rsidRDefault="00335CAB" w:rsidP="00335CAB">
      <w:pPr>
        <w:spacing w:after="0"/>
      </w:pPr>
      <w:r>
        <w:t>г. Санкт-Петербург</w:t>
      </w:r>
    </w:p>
    <w:p w:rsidR="00335CAB" w:rsidRDefault="00335CAB" w:rsidP="00335CAB">
      <w:pPr>
        <w:spacing w:after="0"/>
        <w:rPr>
          <w:rFonts w:ascii="Arial" w:hAnsi="Arial" w:cs="Arial"/>
          <w:color w:val="000000"/>
          <w:sz w:val="17"/>
          <w:szCs w:val="17"/>
          <w:shd w:val="clear" w:color="auto" w:fill="FFF0D5"/>
        </w:rPr>
      </w:pPr>
      <w:r>
        <w:t>пер. Солдатский дом 1/23 офис туристической компании «АЛС»</w:t>
      </w:r>
    </w:p>
    <w:p w:rsidR="009E37D3" w:rsidRPr="00335CAB" w:rsidRDefault="009E37D3" w:rsidP="00335CAB">
      <w:pPr>
        <w:spacing w:after="0"/>
        <w:rPr>
          <w:lang w:val="en-US"/>
        </w:rPr>
      </w:pPr>
      <w:proofErr w:type="gramStart"/>
      <w:r w:rsidRPr="00B439B4">
        <w:rPr>
          <w:lang w:val="en-US"/>
        </w:rPr>
        <w:t>e</w:t>
      </w:r>
      <w:r w:rsidRPr="00335CAB">
        <w:rPr>
          <w:lang w:val="en-US"/>
        </w:rPr>
        <w:t>-</w:t>
      </w:r>
      <w:r w:rsidRPr="00B439B4">
        <w:rPr>
          <w:lang w:val="en-US"/>
        </w:rPr>
        <w:t>mail</w:t>
      </w:r>
      <w:proofErr w:type="gramEnd"/>
      <w:r w:rsidRPr="00335CAB">
        <w:rPr>
          <w:lang w:val="en-US"/>
        </w:rPr>
        <w:t xml:space="preserve">: </w:t>
      </w:r>
      <w:r w:rsidR="00093BCE">
        <w:rPr>
          <w:lang w:val="en-US"/>
        </w:rPr>
        <w:t>tour.operatorals</w:t>
      </w:r>
      <w:r w:rsidRPr="00335CAB">
        <w:rPr>
          <w:lang w:val="en-US"/>
        </w:rPr>
        <w:t>@</w:t>
      </w:r>
      <w:r w:rsidRPr="00B439B4">
        <w:rPr>
          <w:lang w:val="en-US"/>
        </w:rPr>
        <w:t>gmail</w:t>
      </w:r>
      <w:r w:rsidRPr="00335CAB">
        <w:rPr>
          <w:lang w:val="en-US"/>
        </w:rPr>
        <w:t>.</w:t>
      </w:r>
      <w:r w:rsidRPr="00B439B4">
        <w:rPr>
          <w:lang w:val="en-US"/>
        </w:rPr>
        <w:t>com</w:t>
      </w:r>
    </w:p>
    <w:p w:rsidR="009E37D3" w:rsidRPr="00335CAB" w:rsidRDefault="009E37D3" w:rsidP="009E37D3">
      <w:pPr>
        <w:spacing w:after="0"/>
        <w:rPr>
          <w:lang w:val="en-US"/>
        </w:rPr>
      </w:pPr>
      <w:r w:rsidRPr="009E37D3">
        <w:t>Телефон</w:t>
      </w:r>
      <w:r w:rsidRPr="00335CAB">
        <w:rPr>
          <w:lang w:val="en-US"/>
        </w:rPr>
        <w:t>: +</w:t>
      </w:r>
      <w:r w:rsidR="00335CAB">
        <w:rPr>
          <w:lang w:val="en-US"/>
        </w:rPr>
        <w:t>78125790550</w:t>
      </w:r>
    </w:p>
    <w:p w:rsidR="00335CAB" w:rsidRPr="00A15955" w:rsidRDefault="00335CAB" w:rsidP="009E37D3">
      <w:pPr>
        <w:spacing w:after="0"/>
        <w:rPr>
          <w:lang w:val="en-US"/>
        </w:rPr>
      </w:pPr>
    </w:p>
    <w:p w:rsidR="009E37D3" w:rsidRPr="00335CAB" w:rsidRDefault="009E37D3" w:rsidP="009E37D3">
      <w:pPr>
        <w:spacing w:after="0"/>
        <w:rPr>
          <w:b/>
        </w:rPr>
      </w:pPr>
      <w:r w:rsidRPr="00335CAB">
        <w:rPr>
          <w:b/>
        </w:rPr>
        <w:t>23. ОБЩИЕ ПОЛОЖЕНИЯ</w:t>
      </w:r>
    </w:p>
    <w:p w:rsidR="009E37D3" w:rsidRPr="009E37D3" w:rsidRDefault="009E37D3" w:rsidP="009E37D3">
      <w:pPr>
        <w:spacing w:after="0"/>
      </w:pPr>
      <w:r w:rsidRPr="009E37D3">
        <w:t xml:space="preserve">Вы соглашаетесь с тем, что между вами и </w:t>
      </w:r>
      <w:r w:rsidR="00A15955">
        <w:t>ООО «АЛСОД»</w:t>
      </w:r>
      <w:r w:rsidRPr="009E37D3">
        <w:t xml:space="preserve"> нет никакого совместного предприятия, партнерства или трудовых отношений.</w:t>
      </w:r>
    </w:p>
    <w:p w:rsidR="009E37D3" w:rsidRPr="009E37D3" w:rsidRDefault="009E37D3" w:rsidP="009E37D3">
      <w:pPr>
        <w:spacing w:after="0"/>
      </w:pPr>
      <w:r w:rsidRPr="009E37D3">
        <w:t>Наше выполнение настоящего Соглашения по</w:t>
      </w:r>
      <w:r w:rsidR="00335CAB">
        <w:t>дчиняется существующим законам</w:t>
      </w:r>
      <w:r w:rsidRPr="009E37D3">
        <w:t>, и ничто из этого Соглашения не ограничивает наше право</w:t>
      </w:r>
      <w:r w:rsidR="00335CAB">
        <w:t xml:space="preserve"> отвечать на</w:t>
      </w:r>
      <w:r w:rsidRPr="009E37D3">
        <w:t xml:space="preserve"> правоохранительные или другие правительственные или юридические запросы или требования, касающиеся использования вами Услуг или информации, предоставленной или собранной на</w:t>
      </w:r>
      <w:r w:rsidR="00335CAB">
        <w:t>ми</w:t>
      </w:r>
      <w:r w:rsidRPr="009E37D3">
        <w:t xml:space="preserve"> в отношении такого использования.</w:t>
      </w:r>
    </w:p>
    <w:p w:rsidR="009E37D3" w:rsidRPr="009E37D3" w:rsidRDefault="009E37D3" w:rsidP="009E37D3">
      <w:pPr>
        <w:spacing w:after="0"/>
      </w:pPr>
      <w:r w:rsidRPr="009E37D3">
        <w:t>Если какая-либо часть настоящего Соглашения признана недействительной, незаконной или не имеющей законной силы, то действительность, законность и правомерность остальных положений никоим образом не будут затронуты. Наша неудача или задержка в обеспечении любого положения настоящего Соглашения в любое время не отменяет нашего права на принудительное исполнение того же или любого другого положения (положений) настоящего Соглашения в будущем.</w:t>
      </w:r>
    </w:p>
    <w:p w:rsidR="009E37D3" w:rsidRPr="009E37D3" w:rsidRDefault="009E37D3" w:rsidP="009E37D3">
      <w:pPr>
        <w:spacing w:after="0"/>
      </w:pPr>
      <w:proofErr w:type="gramStart"/>
      <w:r w:rsidRPr="009E37D3">
        <w:t xml:space="preserve">Настоящее Соглашение (и любые другие положения и условия, упомянутые в настоящем документе) представляет собой полное соглашение между вами и </w:t>
      </w:r>
      <w:r w:rsidR="00A15955">
        <w:t>ООО «АЛСОД»</w:t>
      </w:r>
      <w:r w:rsidRPr="009E37D3">
        <w:t xml:space="preserve"> в отношении Услуг и ваших отношений и отношений с нами, и он заменяет все предыдущие или одновременные </w:t>
      </w:r>
      <w:r w:rsidR="007216EC">
        <w:t>договора</w:t>
      </w:r>
      <w:r w:rsidRPr="009E37D3">
        <w:t xml:space="preserve"> и предложения, будь то электронные, устные или письменные, между вами и нами.</w:t>
      </w:r>
      <w:proofErr w:type="gramEnd"/>
      <w:r w:rsidRPr="009E37D3">
        <w:t xml:space="preserve"> Печатная версия настоящего Соглашения и любого извещения, предоставляемого в электронной форме, допустимы в судебном, арбитражном или любом другом административном производстве в той же степени и на тех же условиях, что и другие деловые документы и записи, первоначально созданные и хранящиеся в печатном виде.</w:t>
      </w:r>
    </w:p>
    <w:p w:rsidR="009E37D3" w:rsidRPr="009E37D3" w:rsidRDefault="009E37D3" w:rsidP="009E37D3">
      <w:pPr>
        <w:spacing w:after="0"/>
      </w:pPr>
      <w:r w:rsidRPr="009E37D3">
        <w:lastRenderedPageBreak/>
        <w:t>Фиктивные названия компаний,</w:t>
      </w:r>
      <w:r w:rsidR="007216EC">
        <w:t xml:space="preserve"> продуктов, людей, персонажей и/</w:t>
      </w:r>
      <w:r w:rsidRPr="009E37D3">
        <w:t>или данных, упомянутых на этом веб-сайте, не предназначены для представления какого-либо реального человека, компании, продукта или события.</w:t>
      </w:r>
    </w:p>
    <w:p w:rsidR="009E37D3" w:rsidRPr="009E37D3" w:rsidRDefault="007216EC" w:rsidP="009E37D3">
      <w:pPr>
        <w:spacing w:after="0"/>
      </w:pPr>
      <w:r>
        <w:t>Любые права, явно не пред</w:t>
      </w:r>
      <w:r w:rsidR="009E37D3" w:rsidRPr="009E37D3">
        <w:t>ставленные здесь, зарезервированы.</w:t>
      </w:r>
    </w:p>
    <w:p w:rsidR="007216EC" w:rsidRDefault="007216EC" w:rsidP="009E37D3">
      <w:pPr>
        <w:spacing w:after="0"/>
      </w:pPr>
    </w:p>
    <w:p w:rsidR="009E37D3" w:rsidRPr="007216EC" w:rsidRDefault="009E37D3" w:rsidP="009E37D3">
      <w:pPr>
        <w:spacing w:after="0"/>
        <w:rPr>
          <w:b/>
        </w:rPr>
      </w:pPr>
      <w:r w:rsidRPr="007216EC">
        <w:rPr>
          <w:b/>
        </w:rPr>
        <w:t>24. КОНТАКТНАЯ ИНФОРМАЦИЯ</w:t>
      </w:r>
    </w:p>
    <w:p w:rsidR="009E37D3" w:rsidRPr="009E37D3" w:rsidRDefault="009E37D3" w:rsidP="009E37D3">
      <w:pPr>
        <w:spacing w:after="0"/>
      </w:pPr>
      <w:r w:rsidRPr="009E37D3">
        <w:t xml:space="preserve">Если у вас есть какие-либо вопросы или опасения по поводу этих Условий или вам нужна дополнительная помощь в отношении доступа к Услугам, предоставляемых </w:t>
      </w:r>
      <w:r w:rsidR="00A15955">
        <w:t>ООО «АЛСОД»</w:t>
      </w:r>
      <w:r w:rsidR="007216EC">
        <w:t>,</w:t>
      </w:r>
      <w:r w:rsidRPr="009E37D3">
        <w:t xml:space="preserve"> вы можете обратиться в наш отдел обслуживания клиентов, как указано ниже. Мы попытаемся ответить на ваши вопросы или проблемы сразу после их получения.</w:t>
      </w:r>
    </w:p>
    <w:p w:rsidR="007216EC" w:rsidRPr="009E37D3" w:rsidRDefault="00A15955" w:rsidP="007216EC">
      <w:pPr>
        <w:spacing w:after="0"/>
      </w:pPr>
      <w:r>
        <w:t>ООО «АЛСОД»</w:t>
      </w:r>
    </w:p>
    <w:p w:rsidR="007216EC" w:rsidRDefault="007216EC" w:rsidP="007216EC">
      <w:pPr>
        <w:spacing w:after="0"/>
      </w:pPr>
      <w:r>
        <w:t>Почтовый адрес: Россия</w:t>
      </w:r>
    </w:p>
    <w:p w:rsidR="007216EC" w:rsidRDefault="007216EC" w:rsidP="007216EC">
      <w:pPr>
        <w:spacing w:after="0"/>
      </w:pPr>
      <w:r>
        <w:t>г. Санкт-Петербург</w:t>
      </w:r>
    </w:p>
    <w:p w:rsidR="007216EC" w:rsidRDefault="007216EC" w:rsidP="007216EC">
      <w:pPr>
        <w:spacing w:after="0"/>
        <w:rPr>
          <w:rFonts w:ascii="Arial" w:hAnsi="Arial" w:cs="Arial"/>
          <w:color w:val="000000"/>
          <w:sz w:val="17"/>
          <w:szCs w:val="17"/>
          <w:shd w:val="clear" w:color="auto" w:fill="FFF0D5"/>
        </w:rPr>
      </w:pPr>
      <w:r>
        <w:t>пер. Солдатский дом 1/23 офис</w:t>
      </w:r>
      <w:r w:rsidR="003E2111">
        <w:t xml:space="preserve">  </w:t>
      </w:r>
      <w:bookmarkStart w:id="0" w:name="_GoBack"/>
      <w:bookmarkEnd w:id="0"/>
      <w:r>
        <w:t>туристической компании «АЛС»</w:t>
      </w:r>
    </w:p>
    <w:p w:rsidR="007216EC" w:rsidRPr="00335CAB" w:rsidRDefault="007216EC" w:rsidP="007216EC">
      <w:pPr>
        <w:spacing w:after="0"/>
        <w:rPr>
          <w:lang w:val="en-US"/>
        </w:rPr>
      </w:pPr>
      <w:proofErr w:type="gramStart"/>
      <w:r w:rsidRPr="00B439B4">
        <w:rPr>
          <w:lang w:val="en-US"/>
        </w:rPr>
        <w:t>e</w:t>
      </w:r>
      <w:r w:rsidRPr="00335CAB">
        <w:rPr>
          <w:lang w:val="en-US"/>
        </w:rPr>
        <w:t>-</w:t>
      </w:r>
      <w:r w:rsidRPr="00B439B4">
        <w:rPr>
          <w:lang w:val="en-US"/>
        </w:rPr>
        <w:t>mail</w:t>
      </w:r>
      <w:proofErr w:type="gramEnd"/>
      <w:r w:rsidRPr="00335CAB">
        <w:rPr>
          <w:lang w:val="en-US"/>
        </w:rPr>
        <w:t xml:space="preserve">: </w:t>
      </w:r>
      <w:r w:rsidR="00093BCE">
        <w:rPr>
          <w:lang w:val="en-US"/>
        </w:rPr>
        <w:t>tour.operatorals</w:t>
      </w:r>
      <w:r w:rsidRPr="00335CAB">
        <w:rPr>
          <w:lang w:val="en-US"/>
        </w:rPr>
        <w:t>@</w:t>
      </w:r>
      <w:r w:rsidRPr="00B439B4">
        <w:rPr>
          <w:lang w:val="en-US"/>
        </w:rPr>
        <w:t>gmail</w:t>
      </w:r>
      <w:r w:rsidRPr="00335CAB">
        <w:rPr>
          <w:lang w:val="en-US"/>
        </w:rPr>
        <w:t>.</w:t>
      </w:r>
      <w:r w:rsidRPr="00B439B4">
        <w:rPr>
          <w:lang w:val="en-US"/>
        </w:rPr>
        <w:t>com</w:t>
      </w:r>
    </w:p>
    <w:p w:rsidR="007216EC" w:rsidRPr="00335CAB" w:rsidRDefault="007216EC" w:rsidP="007216EC">
      <w:pPr>
        <w:spacing w:after="0"/>
        <w:rPr>
          <w:lang w:val="en-US"/>
        </w:rPr>
      </w:pPr>
      <w:r w:rsidRPr="009E37D3">
        <w:t>Телефон</w:t>
      </w:r>
      <w:r w:rsidRPr="00335CAB">
        <w:rPr>
          <w:lang w:val="en-US"/>
        </w:rPr>
        <w:t>: +</w:t>
      </w:r>
      <w:r>
        <w:rPr>
          <w:lang w:val="en-US"/>
        </w:rPr>
        <w:t>78125790550</w:t>
      </w:r>
    </w:p>
    <w:p w:rsidR="009E37D3" w:rsidRPr="00B439B4" w:rsidRDefault="009E37D3" w:rsidP="007216EC">
      <w:pPr>
        <w:spacing w:after="0"/>
        <w:rPr>
          <w:lang w:val="en-US"/>
        </w:rPr>
      </w:pPr>
    </w:p>
    <w:sectPr w:rsidR="009E37D3" w:rsidRPr="00B439B4" w:rsidSect="009E37D3">
      <w:pgSz w:w="11906" w:h="16838"/>
      <w:pgMar w:top="567"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715F9"/>
    <w:multiLevelType w:val="hybridMultilevel"/>
    <w:tmpl w:val="A03E0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2A"/>
    <w:rsid w:val="00093BCE"/>
    <w:rsid w:val="00115DF4"/>
    <w:rsid w:val="001B5F67"/>
    <w:rsid w:val="0027027E"/>
    <w:rsid w:val="00335CAB"/>
    <w:rsid w:val="0037236B"/>
    <w:rsid w:val="003E2111"/>
    <w:rsid w:val="00444189"/>
    <w:rsid w:val="005942E5"/>
    <w:rsid w:val="00721252"/>
    <w:rsid w:val="007216EC"/>
    <w:rsid w:val="007B33E1"/>
    <w:rsid w:val="00924344"/>
    <w:rsid w:val="009A2B2E"/>
    <w:rsid w:val="009A2D2A"/>
    <w:rsid w:val="009E37D3"/>
    <w:rsid w:val="00A15955"/>
    <w:rsid w:val="00A5464E"/>
    <w:rsid w:val="00B04D4A"/>
    <w:rsid w:val="00B439B4"/>
    <w:rsid w:val="00EC6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7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7D3"/>
    <w:rPr>
      <w:color w:val="0000FF"/>
      <w:u w:val="single"/>
    </w:rPr>
  </w:style>
  <w:style w:type="paragraph" w:styleId="a4">
    <w:name w:val="List Paragraph"/>
    <w:basedOn w:val="a"/>
    <w:uiPriority w:val="34"/>
    <w:qFormat/>
    <w:rsid w:val="009E3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7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7D3"/>
    <w:rPr>
      <w:color w:val="0000FF"/>
      <w:u w:val="single"/>
    </w:rPr>
  </w:style>
  <w:style w:type="paragraph" w:styleId="a4">
    <w:name w:val="List Paragraph"/>
    <w:basedOn w:val="a"/>
    <w:uiPriority w:val="34"/>
    <w:qFormat/>
    <w:rsid w:val="009E3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6165</Words>
  <Characters>35146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Operator-01</dc:creator>
  <cp:lastModifiedBy>User</cp:lastModifiedBy>
  <cp:revision>3</cp:revision>
  <dcterms:created xsi:type="dcterms:W3CDTF">2018-10-11T09:40:00Z</dcterms:created>
  <dcterms:modified xsi:type="dcterms:W3CDTF">2018-10-11T09:40:00Z</dcterms:modified>
</cp:coreProperties>
</file>